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03D4" w14:textId="50BAB18D" w:rsidR="008E69C4" w:rsidRDefault="008E69C4" w:rsidP="008E69C4">
      <w:pPr>
        <w:jc w:val="center"/>
        <w:rPr>
          <w:b/>
        </w:rPr>
      </w:pPr>
      <w:r>
        <w:rPr>
          <w:b/>
        </w:rPr>
        <w:t>ПРИЕМ 202</w:t>
      </w:r>
      <w:r w:rsidR="00D53903">
        <w:rPr>
          <w:b/>
        </w:rPr>
        <w:t>6</w:t>
      </w:r>
      <w:r>
        <w:rPr>
          <w:b/>
        </w:rPr>
        <w:t xml:space="preserve"> г.</w:t>
      </w:r>
    </w:p>
    <w:p w14:paraId="0469546D" w14:textId="42A68B30" w:rsidR="006F154D" w:rsidRDefault="008E69C4" w:rsidP="00A27B26">
      <w:pPr>
        <w:jc w:val="center"/>
        <w:rPr>
          <w:b/>
        </w:rPr>
      </w:pPr>
      <w:r>
        <w:rPr>
          <w:b/>
        </w:rPr>
        <w:t>С</w:t>
      </w:r>
      <w:r w:rsidR="00AD059E">
        <w:rPr>
          <w:b/>
        </w:rPr>
        <w:t>писо</w:t>
      </w:r>
      <w:r>
        <w:rPr>
          <w:b/>
        </w:rPr>
        <w:t>к, подавших заявление</w:t>
      </w:r>
      <w:r w:rsidR="00AD059E">
        <w:rPr>
          <w:b/>
        </w:rPr>
        <w:t xml:space="preserve"> в аспирантуру </w:t>
      </w:r>
    </w:p>
    <w:p w14:paraId="1913ED25" w14:textId="77777777" w:rsidR="008E69C4" w:rsidRDefault="006F154D" w:rsidP="00A27B26">
      <w:pPr>
        <w:jc w:val="center"/>
        <w:rPr>
          <w:b/>
        </w:rPr>
      </w:pPr>
      <w:r>
        <w:rPr>
          <w:b/>
        </w:rPr>
        <w:t>ФГБУН «</w:t>
      </w:r>
      <w:r w:rsidR="00AD059E">
        <w:rPr>
          <w:b/>
        </w:rPr>
        <w:t>Вологодск</w:t>
      </w:r>
      <w:r>
        <w:rPr>
          <w:b/>
        </w:rPr>
        <w:t>ий</w:t>
      </w:r>
      <w:r w:rsidR="00AD059E">
        <w:rPr>
          <w:b/>
        </w:rPr>
        <w:t xml:space="preserve"> научн</w:t>
      </w:r>
      <w:r>
        <w:rPr>
          <w:b/>
        </w:rPr>
        <w:t>ый</w:t>
      </w:r>
      <w:r w:rsidR="00AD059E">
        <w:rPr>
          <w:b/>
        </w:rPr>
        <w:t xml:space="preserve"> центр</w:t>
      </w:r>
      <w:r>
        <w:rPr>
          <w:b/>
        </w:rPr>
        <w:t xml:space="preserve"> Российской академии наук»</w:t>
      </w:r>
      <w:r w:rsidR="00AD059E">
        <w:rPr>
          <w:b/>
        </w:rPr>
        <w:t xml:space="preserve"> </w:t>
      </w:r>
    </w:p>
    <w:p w14:paraId="7E23234A" w14:textId="77777777" w:rsidR="00AD059E" w:rsidRDefault="00AD059E" w:rsidP="00AD059E">
      <w:pPr>
        <w:jc w:val="center"/>
        <w:rPr>
          <w:b/>
        </w:rPr>
      </w:pPr>
    </w:p>
    <w:p w14:paraId="4D88B934" w14:textId="6AA93913" w:rsidR="00A27B26" w:rsidRDefault="00A27B26" w:rsidP="00A27B26">
      <w:pPr>
        <w:jc w:val="center"/>
        <w:rPr>
          <w:b/>
          <w:color w:val="0070C0"/>
        </w:rPr>
      </w:pPr>
      <w:r w:rsidRPr="00305B4F">
        <w:rPr>
          <w:b/>
          <w:color w:val="0070C0"/>
        </w:rPr>
        <w:t>Очная форма обучения</w:t>
      </w:r>
      <w:r w:rsidR="00D53903">
        <w:rPr>
          <w:b/>
          <w:color w:val="0070C0"/>
        </w:rPr>
        <w:t xml:space="preserve"> (бюджет)</w:t>
      </w:r>
    </w:p>
    <w:p w14:paraId="4737ED48" w14:textId="77777777" w:rsidR="00D53903" w:rsidRPr="00AD059E" w:rsidRDefault="00D53903" w:rsidP="00D53903">
      <w:pPr>
        <w:jc w:val="center"/>
        <w:rPr>
          <w:b/>
        </w:rPr>
      </w:pPr>
      <w:r>
        <w:rPr>
          <w:b/>
        </w:rPr>
        <w:t>Н</w:t>
      </w:r>
      <w:r w:rsidRPr="00AD059E">
        <w:rPr>
          <w:b/>
        </w:rPr>
        <w:t>аучн</w:t>
      </w:r>
      <w:r>
        <w:rPr>
          <w:b/>
        </w:rPr>
        <w:t>ая</w:t>
      </w:r>
      <w:r w:rsidRPr="00AD059E">
        <w:rPr>
          <w:b/>
        </w:rPr>
        <w:t xml:space="preserve"> специальност</w:t>
      </w:r>
      <w:r>
        <w:rPr>
          <w:b/>
        </w:rPr>
        <w:t>ь</w:t>
      </w:r>
      <w:r w:rsidRPr="00AD059E">
        <w:rPr>
          <w:b/>
        </w:rPr>
        <w:t>:</w:t>
      </w:r>
    </w:p>
    <w:p w14:paraId="4796ADB6" w14:textId="77777777" w:rsidR="00D53903" w:rsidRPr="00D53903" w:rsidRDefault="00D53903" w:rsidP="00D53903">
      <w:pPr>
        <w:jc w:val="center"/>
        <w:rPr>
          <w:b/>
          <w:u w:val="single"/>
        </w:rPr>
      </w:pPr>
      <w:r w:rsidRPr="00D53903">
        <w:rPr>
          <w:b/>
          <w:u w:val="single"/>
        </w:rPr>
        <w:t>5.2.3. Региональная и отраслевая экономика</w:t>
      </w:r>
    </w:p>
    <w:p w14:paraId="6D1CDFF0" w14:textId="70759FBA" w:rsidR="00A27B26" w:rsidRDefault="00370698" w:rsidP="00A27B26">
      <w:pPr>
        <w:jc w:val="center"/>
        <w:rPr>
          <w:b/>
        </w:rPr>
      </w:pPr>
      <w:r w:rsidRPr="00370698">
        <w:rPr>
          <w:b/>
        </w:rPr>
        <w:t xml:space="preserve">Количество мест за счет бюджетных ассигнований федерального бюджета - </w:t>
      </w:r>
      <w:r w:rsidR="008E69C4">
        <w:rPr>
          <w:b/>
        </w:rPr>
        <w:t>5</w:t>
      </w:r>
      <w:r w:rsidRPr="00370698">
        <w:rPr>
          <w:b/>
        </w:rPr>
        <w:t>, из них мест</w:t>
      </w:r>
      <w:r w:rsidR="008E69C4">
        <w:rPr>
          <w:b/>
        </w:rPr>
        <w:t>а</w:t>
      </w:r>
      <w:r w:rsidRPr="00370698">
        <w:rPr>
          <w:b/>
        </w:rPr>
        <w:t xml:space="preserve"> на целевое обучение</w:t>
      </w:r>
      <w:r w:rsidR="00D53903">
        <w:rPr>
          <w:b/>
        </w:rPr>
        <w:t xml:space="preserve"> - 0</w:t>
      </w:r>
      <w:r w:rsidRPr="00370698">
        <w:rPr>
          <w:b/>
        </w:rPr>
        <w:t>. Количество мест за счет бюджетов субъектов Российской Федерации - 0, местных бюджетов - 0.</w:t>
      </w:r>
      <w:r w:rsidR="00CA1822">
        <w:rPr>
          <w:b/>
        </w:rPr>
        <w:t xml:space="preserve"> </w:t>
      </w:r>
      <w:bookmarkStart w:id="0" w:name="_Hlk108597437"/>
    </w:p>
    <w:tbl>
      <w:tblPr>
        <w:tblStyle w:val="a5"/>
        <w:tblW w:w="9921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5"/>
        <w:gridCol w:w="2097"/>
        <w:gridCol w:w="1827"/>
        <w:gridCol w:w="1166"/>
        <w:gridCol w:w="1831"/>
        <w:gridCol w:w="891"/>
        <w:gridCol w:w="1624"/>
      </w:tblGrid>
      <w:tr w:rsidR="00AD059E" w14:paraId="7F27DF2D" w14:textId="77777777" w:rsidTr="00D53903">
        <w:trPr>
          <w:trHeight w:val="456"/>
          <w:jc w:val="center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7EC9B" w14:textId="5DF1D5AC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CB7E0" w14:textId="62EDBC1A" w:rsidR="00AD059E" w:rsidRDefault="00D53903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</w:rPr>
              <w:t>Уникальный код поступающего (У</w:t>
            </w:r>
            <w:r w:rsidR="00AC05DD">
              <w:rPr>
                <w:b/>
                <w:sz w:val="18"/>
                <w:szCs w:val="18"/>
              </w:rPr>
              <w:t>КП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7AA6" w14:textId="43FF007A" w:rsidR="00AD059E" w:rsidRDefault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Баллы за вступительн</w:t>
            </w:r>
            <w:r w:rsidR="00BE4ABF">
              <w:rPr>
                <w:b/>
                <w:sz w:val="20"/>
                <w:szCs w:val="20"/>
                <w:lang w:eastAsia="en-US"/>
              </w:rPr>
              <w:t>ые</w:t>
            </w:r>
            <w:r>
              <w:rPr>
                <w:b/>
                <w:sz w:val="20"/>
                <w:szCs w:val="20"/>
                <w:lang w:eastAsia="en-US"/>
              </w:rPr>
              <w:t xml:space="preserve"> испытани</w:t>
            </w:r>
            <w:r w:rsidR="00BE4ABF">
              <w:rPr>
                <w:b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78F42A" w14:textId="0B90CA00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баллов за индивидуальные достижения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BE280" w14:textId="77777777" w:rsidR="00AD059E" w:rsidRDefault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Сумма баллов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D0A0F" w14:textId="1ABE1A15" w:rsidR="00AD059E" w:rsidRDefault="008E69C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согласия на зачисление</w:t>
            </w:r>
          </w:p>
        </w:tc>
      </w:tr>
      <w:tr w:rsidR="00AD059E" w14:paraId="528C55D9" w14:textId="77777777" w:rsidTr="00D53903">
        <w:trPr>
          <w:trHeight w:val="1414"/>
          <w:jc w:val="center"/>
        </w:trPr>
        <w:tc>
          <w:tcPr>
            <w:tcW w:w="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C083" w14:textId="1A76E311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4F22" w14:textId="2293F8C1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BA9F" w14:textId="315E1E83" w:rsidR="00AD059E" w:rsidRDefault="006A0E12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059E">
              <w:rPr>
                <w:b/>
                <w:sz w:val="20"/>
                <w:szCs w:val="20"/>
                <w:lang w:eastAsia="en-US"/>
              </w:rPr>
              <w:t>экзамен по специальной дисциплине, соответствующей научной специальности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3590" w14:textId="612707AB" w:rsidR="00AD059E" w:rsidRDefault="006A0E12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D059E">
              <w:rPr>
                <w:b/>
                <w:sz w:val="20"/>
                <w:szCs w:val="20"/>
                <w:lang w:eastAsia="en-US"/>
              </w:rPr>
              <w:t>реферат</w:t>
            </w:r>
          </w:p>
        </w:tc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99F2" w14:textId="65CD2EFF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C171" w14:textId="77777777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CE83" w14:textId="77777777" w:rsidR="00AD059E" w:rsidRDefault="00AD059E" w:rsidP="00AD059E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E7E08" w14:paraId="371CBD70" w14:textId="77777777" w:rsidTr="00D53903">
        <w:trPr>
          <w:trHeight w:val="27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C526" w14:textId="0C6DF9C7" w:rsidR="006E7E08" w:rsidRDefault="00341DA2" w:rsidP="006E7E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09C4" w14:textId="1591909F" w:rsidR="006E7E08" w:rsidRPr="00EF79D5" w:rsidRDefault="006E7E08" w:rsidP="006E7E08">
            <w:pPr>
              <w:rPr>
                <w:lang w:eastAsia="en-US"/>
              </w:rPr>
            </w:pPr>
            <w:r>
              <w:rPr>
                <w:lang w:eastAsia="en-US"/>
              </w:rPr>
              <w:t>1712793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5834" w14:textId="17A79631" w:rsidR="006E7E08" w:rsidRPr="006A0E12" w:rsidRDefault="006E7E08" w:rsidP="006E7E08">
            <w:pPr>
              <w:jc w:val="center"/>
              <w:rPr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9EFA" w14:textId="1D566D30" w:rsidR="006E7E08" w:rsidRPr="006A0E12" w:rsidRDefault="006E7E08" w:rsidP="006E7E08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BFBA" w14:textId="0C65DD63" w:rsidR="006E7E08" w:rsidRPr="006A0E12" w:rsidRDefault="006E7E08" w:rsidP="006E7E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136C" w14:textId="3AEAC63A" w:rsidR="006E7E08" w:rsidRPr="006A0E12" w:rsidRDefault="006E7E08" w:rsidP="006E7E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956" w14:textId="1E1E3A1A" w:rsidR="006E7E08" w:rsidRPr="00AD059E" w:rsidRDefault="00AC05DD" w:rsidP="006E7E0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AC05DD" w14:paraId="23154FCB" w14:textId="77777777" w:rsidTr="00D53903">
        <w:trPr>
          <w:trHeight w:val="27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A4D1" w14:textId="72140FE5" w:rsidR="00AC05DD" w:rsidRDefault="00341DA2" w:rsidP="00AC05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D5B9" w14:textId="675B9E26" w:rsidR="00AC05DD" w:rsidRPr="001B52AE" w:rsidRDefault="00AC05DD" w:rsidP="00AC05DD">
            <w:pPr>
              <w:rPr>
                <w:lang w:eastAsia="en-US"/>
              </w:rPr>
            </w:pPr>
            <w:r>
              <w:rPr>
                <w:lang w:eastAsia="en-US"/>
              </w:rPr>
              <w:t>1723441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CDFB" w14:textId="695F92AF" w:rsidR="00AC05DD" w:rsidRPr="006A0E12" w:rsidRDefault="00AC05DD" w:rsidP="00AC05DD">
            <w:pPr>
              <w:jc w:val="center"/>
              <w:rPr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3BB" w14:textId="3A51A624" w:rsidR="00AC05DD" w:rsidRPr="006A0E12" w:rsidRDefault="00AC05DD" w:rsidP="00AC05DD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E5FC" w14:textId="40CF1084" w:rsidR="00AC05DD" w:rsidRPr="006A0E12" w:rsidRDefault="00AC05DD" w:rsidP="00AC05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F892" w14:textId="62B96354" w:rsidR="00AC05DD" w:rsidRPr="006A0E12" w:rsidRDefault="00AC05DD" w:rsidP="00AC05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D4FB" w14:textId="2779A1B0" w:rsidR="00AC05DD" w:rsidRDefault="00AC05DD" w:rsidP="00AC05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DC0284" w14:paraId="1AD34669" w14:textId="77777777" w:rsidTr="00D53903">
        <w:trPr>
          <w:trHeight w:val="27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F696" w14:textId="2ED2ED6E" w:rsidR="00DC0284" w:rsidRDefault="00465907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B434" w14:textId="0505DE39" w:rsidR="00DC0284" w:rsidRDefault="00465907" w:rsidP="00055ED0">
            <w:pPr>
              <w:rPr>
                <w:lang w:eastAsia="en-US"/>
              </w:rPr>
            </w:pPr>
            <w:r>
              <w:rPr>
                <w:lang w:eastAsia="en-US"/>
              </w:rPr>
              <w:t>1691723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1552" w14:textId="65EB4132" w:rsidR="00DC0284" w:rsidRPr="006A0E12" w:rsidRDefault="00DC0284" w:rsidP="00055ED0">
            <w:pPr>
              <w:jc w:val="center"/>
              <w:rPr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A9E2" w14:textId="1B6DFF63" w:rsidR="00DC0284" w:rsidRPr="006A0E12" w:rsidRDefault="00DC0284" w:rsidP="00055ED0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F454" w14:textId="4D2AD738" w:rsidR="00DC0284" w:rsidRPr="006A0E12" w:rsidRDefault="00465907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2152" w14:textId="7F8F671E" w:rsidR="00DC0284" w:rsidRDefault="00465907" w:rsidP="00055ED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025C" w14:textId="6CD5F73B" w:rsidR="00DC0284" w:rsidRDefault="00465907" w:rsidP="002C6B5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304E12" w14:paraId="4E1B8816" w14:textId="77777777" w:rsidTr="00D53903">
        <w:trPr>
          <w:trHeight w:val="27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42C3" w14:textId="62001B28" w:rsidR="00304E12" w:rsidRDefault="00545993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D7A2" w14:textId="39D66B8B" w:rsidR="00304E12" w:rsidRDefault="00545993" w:rsidP="00304E12">
            <w:pPr>
              <w:rPr>
                <w:lang w:eastAsia="en-US"/>
              </w:rPr>
            </w:pPr>
            <w:r>
              <w:rPr>
                <w:lang w:eastAsia="en-US"/>
              </w:rPr>
              <w:t>2083300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1C71" w14:textId="526AAD3F" w:rsidR="00304E12" w:rsidRDefault="00304E12" w:rsidP="00304E12">
            <w:pPr>
              <w:jc w:val="center"/>
              <w:rPr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1CE7" w14:textId="040F1A25" w:rsidR="00304E12" w:rsidRDefault="00304E12" w:rsidP="00304E12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B85" w14:textId="391EB41C" w:rsidR="00304E12" w:rsidRDefault="00545993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E95F" w14:textId="69F06332" w:rsidR="00304E12" w:rsidRDefault="00545993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DA39" w14:textId="01E130FD" w:rsidR="00304E12" w:rsidRDefault="00545993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304E12" w14:paraId="7D82CA9D" w14:textId="77777777" w:rsidTr="00D53903">
        <w:trPr>
          <w:trHeight w:val="27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2ADC" w14:textId="49854E66" w:rsidR="00304E12" w:rsidRDefault="00513DBE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122F" w14:textId="22B63F6E" w:rsidR="00304E12" w:rsidRDefault="00513DBE" w:rsidP="00304E12">
            <w:pPr>
              <w:rPr>
                <w:lang w:eastAsia="en-US"/>
              </w:rPr>
            </w:pPr>
            <w:r w:rsidRPr="00513DBE">
              <w:rPr>
                <w:lang w:eastAsia="en-US"/>
              </w:rPr>
              <w:t>2146712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9439" w14:textId="45825899" w:rsidR="00304E12" w:rsidRDefault="00304E12" w:rsidP="00304E12">
            <w:pPr>
              <w:jc w:val="center"/>
              <w:rPr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5859" w14:textId="071B8322" w:rsidR="00304E12" w:rsidRDefault="00304E12" w:rsidP="00304E12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4219" w14:textId="1D883277" w:rsidR="00304E12" w:rsidRDefault="00513DBE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84E9" w14:textId="0D04C6CA" w:rsidR="00304E12" w:rsidRDefault="00513DBE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B198" w14:textId="7DF51779" w:rsidR="00304E12" w:rsidRDefault="00513DBE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F324B8" w14:paraId="7B99461F" w14:textId="77777777" w:rsidTr="00D53903">
        <w:trPr>
          <w:trHeight w:val="273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01ED" w14:textId="42241CAE" w:rsidR="00F324B8" w:rsidRDefault="00F324B8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B923" w14:textId="475AC3C2" w:rsidR="00F324B8" w:rsidRPr="00513DBE" w:rsidRDefault="00F324B8" w:rsidP="00304E12">
            <w:pPr>
              <w:rPr>
                <w:lang w:eastAsia="en-US"/>
              </w:rPr>
            </w:pPr>
            <w:r>
              <w:rPr>
                <w:lang w:eastAsia="en-US"/>
              </w:rPr>
              <w:t>1307109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5DF6" w14:textId="77777777" w:rsidR="00F324B8" w:rsidRDefault="00F324B8" w:rsidP="00304E12">
            <w:pPr>
              <w:jc w:val="center"/>
              <w:rPr>
                <w:lang w:eastAsia="en-US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95F0" w14:textId="77777777" w:rsidR="00F324B8" w:rsidRDefault="00F324B8" w:rsidP="00304E12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DD6C" w14:textId="0DCCB627" w:rsidR="00F324B8" w:rsidRDefault="00F324B8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4BC7" w14:textId="0174B3FD" w:rsidR="00F324B8" w:rsidRDefault="00F324B8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FF70" w14:textId="0F13F234" w:rsidR="00F324B8" w:rsidRDefault="00F324B8" w:rsidP="00304E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bookmarkEnd w:id="0"/>
    </w:tbl>
    <w:p w14:paraId="0FA35D81" w14:textId="77777777" w:rsidR="00D53903" w:rsidRDefault="00D53903" w:rsidP="006D16D7">
      <w:pPr>
        <w:jc w:val="center"/>
        <w:rPr>
          <w:b/>
          <w:color w:val="0070C0"/>
        </w:rPr>
      </w:pPr>
    </w:p>
    <w:p w14:paraId="1374F818" w14:textId="095249F9" w:rsidR="006D16D7" w:rsidRDefault="006D16D7" w:rsidP="006D16D7">
      <w:pPr>
        <w:jc w:val="center"/>
        <w:rPr>
          <w:b/>
          <w:color w:val="0070C0"/>
        </w:rPr>
      </w:pPr>
      <w:r w:rsidRPr="00305B4F">
        <w:rPr>
          <w:b/>
          <w:color w:val="0070C0"/>
        </w:rPr>
        <w:t>Очная форма обучения</w:t>
      </w:r>
      <w:r w:rsidR="00D53903">
        <w:rPr>
          <w:b/>
          <w:color w:val="0070C0"/>
        </w:rPr>
        <w:t xml:space="preserve"> (договор)</w:t>
      </w:r>
    </w:p>
    <w:p w14:paraId="27A6FBDE" w14:textId="77777777" w:rsidR="00D53903" w:rsidRPr="00AD059E" w:rsidRDefault="00D53903" w:rsidP="00D53903">
      <w:pPr>
        <w:jc w:val="center"/>
        <w:rPr>
          <w:b/>
        </w:rPr>
      </w:pPr>
      <w:r>
        <w:rPr>
          <w:b/>
        </w:rPr>
        <w:t>Н</w:t>
      </w:r>
      <w:r w:rsidRPr="00AD059E">
        <w:rPr>
          <w:b/>
        </w:rPr>
        <w:t>аучн</w:t>
      </w:r>
      <w:r>
        <w:rPr>
          <w:b/>
        </w:rPr>
        <w:t>ая</w:t>
      </w:r>
      <w:r w:rsidRPr="00AD059E">
        <w:rPr>
          <w:b/>
        </w:rPr>
        <w:t xml:space="preserve"> специальност</w:t>
      </w:r>
      <w:r>
        <w:rPr>
          <w:b/>
        </w:rPr>
        <w:t>ь</w:t>
      </w:r>
      <w:r w:rsidRPr="00AD059E">
        <w:rPr>
          <w:b/>
        </w:rPr>
        <w:t>:</w:t>
      </w:r>
    </w:p>
    <w:p w14:paraId="4C19300A" w14:textId="77777777" w:rsidR="00D53903" w:rsidRPr="00D53903" w:rsidRDefault="00D53903" w:rsidP="00D53903">
      <w:pPr>
        <w:jc w:val="center"/>
        <w:rPr>
          <w:b/>
          <w:u w:val="single"/>
        </w:rPr>
      </w:pPr>
      <w:r w:rsidRPr="00D53903">
        <w:rPr>
          <w:b/>
          <w:u w:val="single"/>
        </w:rPr>
        <w:t>5.2.3. Региональная и отраслевая экономика</w:t>
      </w:r>
    </w:p>
    <w:p w14:paraId="08D9F9F0" w14:textId="47C006E8" w:rsidR="006D16D7" w:rsidRDefault="003F7679" w:rsidP="006D16D7">
      <w:pPr>
        <w:jc w:val="center"/>
        <w:rPr>
          <w:b/>
        </w:rPr>
      </w:pPr>
      <w:r w:rsidRPr="003F7679">
        <w:rPr>
          <w:b/>
        </w:rPr>
        <w:t>Количество мест</w:t>
      </w:r>
      <w:r w:rsidR="006D16D7">
        <w:rPr>
          <w:b/>
        </w:rPr>
        <w:t xml:space="preserve"> для приема на обучение </w:t>
      </w:r>
      <w:r w:rsidR="005C1CFC">
        <w:rPr>
          <w:b/>
        </w:rPr>
        <w:t xml:space="preserve">за счет средств физических и юридических лиц </w:t>
      </w:r>
      <w:r w:rsidR="006D16D7">
        <w:rPr>
          <w:b/>
        </w:rPr>
        <w:t>по договорам об оказании платных образовательных услуг</w:t>
      </w:r>
      <w:r>
        <w:rPr>
          <w:b/>
        </w:rPr>
        <w:t xml:space="preserve"> - </w:t>
      </w:r>
      <w:r w:rsidR="00D53903">
        <w:rPr>
          <w:b/>
        </w:rPr>
        <w:t>3</w:t>
      </w:r>
      <w:r w:rsidR="00CA1822">
        <w:rPr>
          <w:b/>
        </w:rPr>
        <w:t xml:space="preserve"> места</w:t>
      </w:r>
      <w:r>
        <w:rPr>
          <w:b/>
        </w:rPr>
        <w:t>.</w:t>
      </w:r>
    </w:p>
    <w:p w14:paraId="757BB4EB" w14:textId="74473AA6" w:rsidR="002674FC" w:rsidRDefault="002674FC" w:rsidP="002674FC">
      <w:pPr>
        <w:jc w:val="center"/>
        <w:rPr>
          <w:b/>
        </w:rPr>
      </w:pPr>
    </w:p>
    <w:tbl>
      <w:tblPr>
        <w:tblStyle w:val="a5"/>
        <w:tblW w:w="9878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2247"/>
        <w:gridCol w:w="1930"/>
        <w:gridCol w:w="963"/>
        <w:gridCol w:w="1876"/>
        <w:gridCol w:w="840"/>
        <w:gridCol w:w="1572"/>
      </w:tblGrid>
      <w:tr w:rsidR="00AC05DD" w14:paraId="75F33B5D" w14:textId="2E44A534" w:rsidTr="00AC05DD">
        <w:trPr>
          <w:trHeight w:val="446"/>
          <w:jc w:val="center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073B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396D" w14:textId="6EBE5F74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</w:rPr>
              <w:t>Уникальный код поступающего (УКП)</w:t>
            </w:r>
          </w:p>
        </w:tc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E004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Баллы за вступительные испытания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7D5FE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баллов за индивидуальные достижения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93144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Сумма баллов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29489" w14:textId="6C171822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заключенного договора</w:t>
            </w:r>
          </w:p>
        </w:tc>
      </w:tr>
      <w:tr w:rsidR="00AC05DD" w14:paraId="6F796DC4" w14:textId="1E88FAAD" w:rsidTr="00465907">
        <w:trPr>
          <w:trHeight w:val="138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4537" w14:textId="77777777" w:rsidR="00AC05DD" w:rsidRDefault="00AC05D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0E26" w14:textId="77777777" w:rsidR="00AC05DD" w:rsidRDefault="00AC05D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8000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экзамен по специальной дисциплине, соответствующей научной специальности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62AF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реферат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8F84" w14:textId="77777777" w:rsidR="00AC05DD" w:rsidRDefault="00AC05D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A0C8" w14:textId="77777777" w:rsidR="00AC05DD" w:rsidRDefault="00AC05D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D74" w14:textId="77777777" w:rsidR="00AC05DD" w:rsidRDefault="00AC05DD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C05DD" w14:paraId="57FBA414" w14:textId="58103D02" w:rsidTr="00465907">
        <w:trPr>
          <w:trHeight w:val="26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DC03" w14:textId="06B2C4C6" w:rsidR="00AC05DD" w:rsidRDefault="00341DA2" w:rsidP="00AC05D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1078" w14:textId="76CEA978" w:rsidR="00AC05DD" w:rsidRDefault="00AC05DD" w:rsidP="00AC05DD">
            <w:pPr>
              <w:rPr>
                <w:lang w:eastAsia="en-US"/>
              </w:rPr>
            </w:pPr>
            <w:r>
              <w:rPr>
                <w:lang w:eastAsia="en-US"/>
              </w:rPr>
              <w:t>1723441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99F8" w14:textId="3FCDEB06" w:rsidR="00AC05DD" w:rsidRDefault="00AC05DD" w:rsidP="00AC05DD">
            <w:pPr>
              <w:jc w:val="center"/>
              <w:rPr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98C9" w14:textId="425B335A" w:rsidR="00AC05DD" w:rsidRDefault="00AC05DD" w:rsidP="00AC05DD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1AC1" w14:textId="714849DE" w:rsidR="00AC05DD" w:rsidRDefault="00AC05DD" w:rsidP="00AC05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3FBE" w14:textId="7D46AB6D" w:rsidR="00AC05DD" w:rsidRDefault="00AC05DD" w:rsidP="00AC05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377" w14:textId="62581638" w:rsidR="00AC05DD" w:rsidRDefault="00AC05DD" w:rsidP="00AC05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465907" w14:paraId="74B1A7BC" w14:textId="07EBB8A0" w:rsidTr="00465907">
        <w:trPr>
          <w:trHeight w:val="26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C9FB" w14:textId="5E41533D" w:rsidR="00465907" w:rsidRDefault="00465907" w:rsidP="004659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8CF5" w14:textId="47E9475C" w:rsidR="00465907" w:rsidRDefault="00465907" w:rsidP="00465907">
            <w:pPr>
              <w:rPr>
                <w:lang w:eastAsia="en-US"/>
              </w:rPr>
            </w:pPr>
            <w:r>
              <w:rPr>
                <w:lang w:eastAsia="en-US"/>
              </w:rPr>
              <w:t>1691723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66A0" w14:textId="01D3BB92" w:rsidR="00465907" w:rsidRDefault="00465907" w:rsidP="00465907">
            <w:pPr>
              <w:jc w:val="center"/>
              <w:rPr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6E1" w14:textId="19B64DCF" w:rsidR="00465907" w:rsidRDefault="00465907" w:rsidP="00465907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258B" w14:textId="5B637740" w:rsidR="00465907" w:rsidRDefault="00465907" w:rsidP="004659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1AFE" w14:textId="11E2C27F" w:rsidR="00465907" w:rsidRDefault="00465907" w:rsidP="004659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509" w14:textId="434C395C" w:rsidR="00465907" w:rsidRDefault="00465907" w:rsidP="0046590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545993" w14:paraId="09850849" w14:textId="726072F8" w:rsidTr="00C6201F">
        <w:trPr>
          <w:trHeight w:val="26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EB0E" w14:textId="51AB7A9F" w:rsidR="00545993" w:rsidRDefault="00545993" w:rsidP="005459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5F91" w14:textId="7DE26B4D" w:rsidR="00545993" w:rsidRDefault="00545993" w:rsidP="00545993">
            <w:pPr>
              <w:rPr>
                <w:lang w:eastAsia="en-US"/>
              </w:rPr>
            </w:pPr>
            <w:r>
              <w:rPr>
                <w:lang w:eastAsia="en-US"/>
              </w:rPr>
              <w:t>2083300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EB3C" w14:textId="0B363067" w:rsidR="00545993" w:rsidRDefault="00545993" w:rsidP="00545993">
            <w:pPr>
              <w:jc w:val="center"/>
              <w:rPr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210E" w14:textId="0A0C0C07" w:rsidR="00545993" w:rsidRDefault="00545993" w:rsidP="00545993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0221" w14:textId="723B5ADC" w:rsidR="00545993" w:rsidRDefault="00545993" w:rsidP="005459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A97F" w14:textId="6A19ADB8" w:rsidR="00545993" w:rsidRDefault="00545993" w:rsidP="005459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769F" w14:textId="762A5929" w:rsidR="00545993" w:rsidRDefault="00545993" w:rsidP="005459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545993" w14:paraId="2A499FB9" w14:textId="79FEAC91" w:rsidTr="00465907">
        <w:trPr>
          <w:trHeight w:val="26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E9B7" w14:textId="0B3F65D3" w:rsidR="00545993" w:rsidRDefault="00F324B8" w:rsidP="005459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A03" w14:textId="1C43C7BC" w:rsidR="00545993" w:rsidRDefault="00F324B8" w:rsidP="00545993">
            <w:pPr>
              <w:rPr>
                <w:lang w:eastAsia="en-US"/>
              </w:rPr>
            </w:pPr>
            <w:r>
              <w:rPr>
                <w:lang w:eastAsia="en-US"/>
              </w:rPr>
              <w:t>1307109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7855" w14:textId="5E27C494" w:rsidR="00545993" w:rsidRDefault="00545993" w:rsidP="00545993">
            <w:pPr>
              <w:jc w:val="center"/>
              <w:rPr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4D84" w14:textId="082DBFE7" w:rsidR="00545993" w:rsidRDefault="00545993" w:rsidP="00545993">
            <w:pPr>
              <w:jc w:val="center"/>
              <w:rPr>
                <w:lang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8582" w14:textId="75299EC3" w:rsidR="00545993" w:rsidRDefault="00F324B8" w:rsidP="005459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D426" w14:textId="58BCA556" w:rsidR="00545993" w:rsidRDefault="00F324B8" w:rsidP="005459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BCA" w14:textId="1EB4812F" w:rsidR="00545993" w:rsidRDefault="00F324B8" w:rsidP="005459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</w:tbl>
    <w:p w14:paraId="37FE7B5C" w14:textId="77777777" w:rsidR="00D53903" w:rsidRDefault="00D53903" w:rsidP="00D53903">
      <w:pPr>
        <w:jc w:val="center"/>
        <w:rPr>
          <w:b/>
        </w:rPr>
      </w:pPr>
    </w:p>
    <w:p w14:paraId="281DEC9B" w14:textId="719338FF" w:rsidR="00D53903" w:rsidRDefault="00D53903" w:rsidP="00D53903">
      <w:pPr>
        <w:jc w:val="center"/>
        <w:rPr>
          <w:b/>
        </w:rPr>
      </w:pPr>
      <w:r>
        <w:rPr>
          <w:b/>
        </w:rPr>
        <w:t>Научная специальность:</w:t>
      </w:r>
    </w:p>
    <w:p w14:paraId="0BD77743" w14:textId="78B2908C" w:rsidR="00D53903" w:rsidRDefault="00D53903" w:rsidP="00D53903">
      <w:pPr>
        <w:jc w:val="center"/>
        <w:rPr>
          <w:b/>
          <w:u w:val="single"/>
        </w:rPr>
      </w:pPr>
      <w:r w:rsidRPr="00D53903">
        <w:rPr>
          <w:b/>
          <w:u w:val="single"/>
        </w:rPr>
        <w:t>4.1.1. Общее земледелие и растениеводство</w:t>
      </w:r>
    </w:p>
    <w:p w14:paraId="7770D211" w14:textId="632ABD69" w:rsidR="00D53903" w:rsidRDefault="00D53903" w:rsidP="00D53903">
      <w:pPr>
        <w:jc w:val="center"/>
        <w:rPr>
          <w:b/>
        </w:rPr>
      </w:pPr>
      <w:r>
        <w:rPr>
          <w:b/>
        </w:rPr>
        <w:t>Количество мест для приема на обучение за счет средств физических и юридических лиц по договорам об оказании платных образовательных услуг - 1 место.</w:t>
      </w:r>
    </w:p>
    <w:p w14:paraId="5BC7577F" w14:textId="77777777" w:rsidR="00D53903" w:rsidRDefault="00D53903" w:rsidP="00D53903">
      <w:pPr>
        <w:jc w:val="center"/>
        <w:rPr>
          <w:b/>
        </w:rPr>
      </w:pPr>
    </w:p>
    <w:tbl>
      <w:tblPr>
        <w:tblStyle w:val="a5"/>
        <w:tblW w:w="963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"/>
        <w:gridCol w:w="2192"/>
        <w:gridCol w:w="1883"/>
        <w:gridCol w:w="939"/>
        <w:gridCol w:w="1831"/>
        <w:gridCol w:w="818"/>
        <w:gridCol w:w="1533"/>
      </w:tblGrid>
      <w:tr w:rsidR="00AC05DD" w14:paraId="4714DE87" w14:textId="77777777" w:rsidTr="00AC05DD">
        <w:trPr>
          <w:trHeight w:val="410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7F74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3039" w14:textId="4B3A740C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</w:rPr>
              <w:t>Уникальный код поступающего (УКП)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E58F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Баллы за вступительные испытания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532D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баллов за индивидуальные достижения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AFFB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Сумма баллов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D21C2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заключенного договора</w:t>
            </w:r>
          </w:p>
        </w:tc>
      </w:tr>
      <w:tr w:rsidR="00AC05DD" w14:paraId="1CBABEA9" w14:textId="77777777" w:rsidTr="00AC05DD">
        <w:trPr>
          <w:trHeight w:val="12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ACB9" w14:textId="77777777" w:rsidR="00AC05DD" w:rsidRDefault="00AC05D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FA38" w14:textId="77777777" w:rsidR="00AC05DD" w:rsidRDefault="00AC05D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F4FC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экзамен по специальной дисциплине, соответствующей научной специальности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3BB1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реферат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7CE76" w14:textId="77777777" w:rsidR="00AC05DD" w:rsidRDefault="00AC05D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8AEB" w14:textId="77777777" w:rsidR="00AC05DD" w:rsidRDefault="00AC05D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7558" w14:textId="77777777" w:rsidR="00AC05DD" w:rsidRDefault="00AC05DD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C05DD" w14:paraId="2745A289" w14:textId="77777777" w:rsidTr="00AC05DD">
        <w:trPr>
          <w:trHeight w:val="244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1F74" w14:textId="77777777" w:rsidR="00AC05DD" w:rsidRDefault="00AC05D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789C" w14:textId="77777777" w:rsidR="00AC05DD" w:rsidRDefault="00AC05DD">
            <w:pPr>
              <w:rPr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DFDA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663E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2D45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7441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91A0" w14:textId="77777777" w:rsidR="00AC05DD" w:rsidRDefault="00AC05DD">
            <w:pPr>
              <w:jc w:val="center"/>
              <w:rPr>
                <w:lang w:eastAsia="en-US"/>
              </w:rPr>
            </w:pPr>
          </w:p>
        </w:tc>
      </w:tr>
      <w:tr w:rsidR="00AC05DD" w14:paraId="016BBF4D" w14:textId="77777777" w:rsidTr="00AC05DD">
        <w:trPr>
          <w:trHeight w:val="244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1B77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78D4" w14:textId="77777777" w:rsidR="00AC05DD" w:rsidRDefault="00AC05DD">
            <w:pPr>
              <w:rPr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1344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DEAB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EAC0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B1E1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E5B2" w14:textId="77777777" w:rsidR="00AC05DD" w:rsidRDefault="00AC05DD">
            <w:pPr>
              <w:jc w:val="center"/>
              <w:rPr>
                <w:lang w:eastAsia="en-US"/>
              </w:rPr>
            </w:pPr>
          </w:p>
        </w:tc>
      </w:tr>
      <w:tr w:rsidR="00AC05DD" w14:paraId="265604C3" w14:textId="77777777" w:rsidTr="00AC05DD">
        <w:trPr>
          <w:trHeight w:val="244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9416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E2CA" w14:textId="77777777" w:rsidR="00AC05DD" w:rsidRDefault="00AC05DD">
            <w:pPr>
              <w:rPr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39B6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C08A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3FEB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EB08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ED99" w14:textId="77777777" w:rsidR="00AC05DD" w:rsidRDefault="00AC05DD">
            <w:pPr>
              <w:jc w:val="center"/>
              <w:rPr>
                <w:lang w:eastAsia="en-US"/>
              </w:rPr>
            </w:pPr>
          </w:p>
        </w:tc>
      </w:tr>
      <w:tr w:rsidR="00AC05DD" w14:paraId="57A7BC30" w14:textId="77777777" w:rsidTr="00AC05DD">
        <w:trPr>
          <w:trHeight w:val="244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822F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1AA4" w14:textId="77777777" w:rsidR="00AC05DD" w:rsidRDefault="00AC05DD">
            <w:pPr>
              <w:rPr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F00C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00D5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CA9E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BDC8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CE2F" w14:textId="77777777" w:rsidR="00AC05DD" w:rsidRDefault="00AC05DD">
            <w:pPr>
              <w:jc w:val="center"/>
              <w:rPr>
                <w:lang w:eastAsia="en-US"/>
              </w:rPr>
            </w:pPr>
          </w:p>
        </w:tc>
      </w:tr>
    </w:tbl>
    <w:p w14:paraId="6BA1FA13" w14:textId="38CF417A" w:rsidR="008E69C4" w:rsidRDefault="008E69C4" w:rsidP="002674FC">
      <w:pPr>
        <w:jc w:val="center"/>
        <w:rPr>
          <w:b/>
        </w:rPr>
      </w:pPr>
    </w:p>
    <w:p w14:paraId="020FC2FC" w14:textId="31B7F2F9" w:rsidR="00D53903" w:rsidRDefault="00D53903" w:rsidP="002674FC">
      <w:pPr>
        <w:jc w:val="center"/>
        <w:rPr>
          <w:b/>
        </w:rPr>
      </w:pPr>
    </w:p>
    <w:p w14:paraId="4018188A" w14:textId="77777777" w:rsidR="00D53903" w:rsidRDefault="00D53903" w:rsidP="00D53903">
      <w:pPr>
        <w:jc w:val="center"/>
        <w:rPr>
          <w:b/>
        </w:rPr>
      </w:pPr>
      <w:r>
        <w:rPr>
          <w:b/>
        </w:rPr>
        <w:t>Научная специальность:</w:t>
      </w:r>
    </w:p>
    <w:p w14:paraId="4EE8D2FB" w14:textId="77777777" w:rsidR="00D53903" w:rsidRDefault="00D53903" w:rsidP="00D53903">
      <w:pPr>
        <w:jc w:val="center"/>
        <w:rPr>
          <w:b/>
          <w:u w:val="single"/>
        </w:rPr>
      </w:pPr>
      <w:r w:rsidRPr="00D53903">
        <w:rPr>
          <w:b/>
          <w:u w:val="single"/>
        </w:rPr>
        <w:t>4.2.4. «Частная зоотехния, кормление, технология приготовления кормов и производства продукции животноводства</w:t>
      </w:r>
    </w:p>
    <w:p w14:paraId="742CCF37" w14:textId="0D97423F" w:rsidR="00D53903" w:rsidRDefault="00D53903" w:rsidP="00D53903">
      <w:pPr>
        <w:jc w:val="center"/>
        <w:rPr>
          <w:b/>
        </w:rPr>
      </w:pPr>
      <w:r>
        <w:rPr>
          <w:b/>
        </w:rPr>
        <w:t>Количество мест для приема на обучение за счет средств физических и юридических лиц по договорам об оказании платных образовательных услуг - 1 место.</w:t>
      </w:r>
    </w:p>
    <w:p w14:paraId="2763371D" w14:textId="77777777" w:rsidR="00D53903" w:rsidRDefault="00D53903" w:rsidP="00D53903">
      <w:pPr>
        <w:jc w:val="center"/>
        <w:rPr>
          <w:b/>
        </w:rPr>
      </w:pPr>
    </w:p>
    <w:tbl>
      <w:tblPr>
        <w:tblStyle w:val="a5"/>
        <w:tblW w:w="9639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0"/>
        <w:gridCol w:w="2193"/>
        <w:gridCol w:w="1883"/>
        <w:gridCol w:w="940"/>
        <w:gridCol w:w="1831"/>
        <w:gridCol w:w="819"/>
        <w:gridCol w:w="1533"/>
      </w:tblGrid>
      <w:tr w:rsidR="00AC05DD" w14:paraId="0D82C0D4" w14:textId="77777777" w:rsidTr="00AC05DD">
        <w:trPr>
          <w:trHeight w:val="437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1A1F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CEC9" w14:textId="12906D74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18"/>
                <w:szCs w:val="18"/>
              </w:rPr>
              <w:t>Уникальный код поступающего (УКП)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DBF5A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Баллы за вступительные испытания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9A5C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Количество баллов за индивидуальные достижения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C43E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Сумма баллов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4EAB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заключенного договора</w:t>
            </w:r>
          </w:p>
        </w:tc>
      </w:tr>
      <w:tr w:rsidR="00AC05DD" w14:paraId="18959AD3" w14:textId="77777777" w:rsidTr="00AC05DD">
        <w:trPr>
          <w:trHeight w:val="13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3C29" w14:textId="77777777" w:rsidR="00AC05DD" w:rsidRDefault="00AC05D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E51B" w14:textId="77777777" w:rsidR="00AC05DD" w:rsidRDefault="00AC05D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3286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экзамен по специальной дисциплине, соответствующей научной специальности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FFF2" w14:textId="77777777" w:rsidR="00AC05DD" w:rsidRDefault="00AC05D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реферат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A269" w14:textId="77777777" w:rsidR="00AC05DD" w:rsidRDefault="00AC05D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522A" w14:textId="77777777" w:rsidR="00AC05DD" w:rsidRDefault="00AC05DD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6E53F" w14:textId="77777777" w:rsidR="00AC05DD" w:rsidRDefault="00AC05DD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AC05DD" w14:paraId="41B66269" w14:textId="77777777" w:rsidTr="00AC05DD">
        <w:trPr>
          <w:trHeight w:val="261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4AB9" w14:textId="77777777" w:rsidR="00AC05DD" w:rsidRDefault="00AC05D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C48" w14:textId="77777777" w:rsidR="00AC05DD" w:rsidRDefault="00AC05DD">
            <w:pPr>
              <w:rPr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CE2B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EA16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3D1D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4ECA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AD9F" w14:textId="77777777" w:rsidR="00AC05DD" w:rsidRDefault="00AC05DD">
            <w:pPr>
              <w:jc w:val="center"/>
              <w:rPr>
                <w:lang w:eastAsia="en-US"/>
              </w:rPr>
            </w:pPr>
          </w:p>
        </w:tc>
      </w:tr>
      <w:tr w:rsidR="00AC05DD" w14:paraId="0294B440" w14:textId="77777777" w:rsidTr="00AC05DD">
        <w:trPr>
          <w:trHeight w:val="261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3216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249A" w14:textId="77777777" w:rsidR="00AC05DD" w:rsidRDefault="00AC05DD">
            <w:pPr>
              <w:rPr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DAAC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D133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6DC4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C2AE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CAED" w14:textId="77777777" w:rsidR="00AC05DD" w:rsidRDefault="00AC05DD">
            <w:pPr>
              <w:jc w:val="center"/>
              <w:rPr>
                <w:lang w:eastAsia="en-US"/>
              </w:rPr>
            </w:pPr>
          </w:p>
        </w:tc>
      </w:tr>
      <w:tr w:rsidR="00AC05DD" w14:paraId="296ADA6B" w14:textId="77777777" w:rsidTr="00AC05DD">
        <w:trPr>
          <w:trHeight w:val="261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C009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E95E" w14:textId="77777777" w:rsidR="00AC05DD" w:rsidRDefault="00AC05DD">
            <w:pPr>
              <w:rPr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B2AA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CC5F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1D3A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DCD7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452E" w14:textId="77777777" w:rsidR="00AC05DD" w:rsidRDefault="00AC05DD">
            <w:pPr>
              <w:jc w:val="center"/>
              <w:rPr>
                <w:lang w:eastAsia="en-US"/>
              </w:rPr>
            </w:pPr>
          </w:p>
        </w:tc>
      </w:tr>
      <w:tr w:rsidR="00AC05DD" w14:paraId="6E7171BC" w14:textId="77777777" w:rsidTr="00AC05DD">
        <w:trPr>
          <w:trHeight w:val="261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F325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95BA" w14:textId="77777777" w:rsidR="00AC05DD" w:rsidRDefault="00AC05DD">
            <w:pPr>
              <w:rPr>
                <w:lang w:eastAsia="en-US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DEC2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8F52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0446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AFD9" w14:textId="77777777" w:rsidR="00AC05DD" w:rsidRDefault="00AC05DD">
            <w:pPr>
              <w:jc w:val="center"/>
              <w:rPr>
                <w:lang w:eastAsia="en-U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B312" w14:textId="77777777" w:rsidR="00AC05DD" w:rsidRDefault="00AC05DD">
            <w:pPr>
              <w:jc w:val="center"/>
              <w:rPr>
                <w:lang w:eastAsia="en-US"/>
              </w:rPr>
            </w:pPr>
          </w:p>
        </w:tc>
      </w:tr>
    </w:tbl>
    <w:p w14:paraId="78F1017D" w14:textId="77777777" w:rsidR="00D53903" w:rsidRDefault="00D53903" w:rsidP="002674FC">
      <w:pPr>
        <w:jc w:val="center"/>
        <w:rPr>
          <w:b/>
        </w:rPr>
      </w:pPr>
    </w:p>
    <w:sectPr w:rsidR="00D53903" w:rsidSect="00BD3BD1">
      <w:pgSz w:w="11906" w:h="16838"/>
      <w:pgMar w:top="993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E137" w14:textId="77777777" w:rsidR="007C7944" w:rsidRDefault="007C7944" w:rsidP="00A971CA">
      <w:r>
        <w:separator/>
      </w:r>
    </w:p>
  </w:endnote>
  <w:endnote w:type="continuationSeparator" w:id="0">
    <w:p w14:paraId="37650896" w14:textId="77777777" w:rsidR="007C7944" w:rsidRDefault="007C7944" w:rsidP="00A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F07F" w14:textId="77777777" w:rsidR="007C7944" w:rsidRDefault="007C7944" w:rsidP="00A971CA">
      <w:r>
        <w:separator/>
      </w:r>
    </w:p>
  </w:footnote>
  <w:footnote w:type="continuationSeparator" w:id="0">
    <w:p w14:paraId="63FC6A2F" w14:textId="77777777" w:rsidR="007C7944" w:rsidRDefault="007C7944" w:rsidP="00A9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92B61"/>
    <w:multiLevelType w:val="hybridMultilevel"/>
    <w:tmpl w:val="35A45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2757D"/>
    <w:multiLevelType w:val="hybridMultilevel"/>
    <w:tmpl w:val="A902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FA3"/>
    <w:multiLevelType w:val="hybridMultilevel"/>
    <w:tmpl w:val="D17CFA6A"/>
    <w:lvl w:ilvl="0" w:tplc="72FA5F7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52793"/>
    <w:multiLevelType w:val="hybridMultilevel"/>
    <w:tmpl w:val="985C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E5AF7"/>
    <w:multiLevelType w:val="hybridMultilevel"/>
    <w:tmpl w:val="E21858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CC46897"/>
    <w:multiLevelType w:val="hybridMultilevel"/>
    <w:tmpl w:val="631A58C2"/>
    <w:lvl w:ilvl="0" w:tplc="605CF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F3B38"/>
    <w:multiLevelType w:val="hybridMultilevel"/>
    <w:tmpl w:val="0B08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0B5629"/>
    <w:multiLevelType w:val="hybridMultilevel"/>
    <w:tmpl w:val="E7EAB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512395"/>
    <w:multiLevelType w:val="hybridMultilevel"/>
    <w:tmpl w:val="AA809B2C"/>
    <w:lvl w:ilvl="0" w:tplc="AE6E5AD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C4F2342"/>
    <w:multiLevelType w:val="hybridMultilevel"/>
    <w:tmpl w:val="BCB63E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4C"/>
    <w:rsid w:val="000155DC"/>
    <w:rsid w:val="00037508"/>
    <w:rsid w:val="000411AA"/>
    <w:rsid w:val="000448F7"/>
    <w:rsid w:val="00047CE6"/>
    <w:rsid w:val="00055ED0"/>
    <w:rsid w:val="00055F94"/>
    <w:rsid w:val="00065402"/>
    <w:rsid w:val="000671BA"/>
    <w:rsid w:val="000D7E1A"/>
    <w:rsid w:val="000E1DAC"/>
    <w:rsid w:val="00113745"/>
    <w:rsid w:val="00170A8A"/>
    <w:rsid w:val="00175005"/>
    <w:rsid w:val="001761FA"/>
    <w:rsid w:val="001811ED"/>
    <w:rsid w:val="00184D2D"/>
    <w:rsid w:val="00191D38"/>
    <w:rsid w:val="00192FBA"/>
    <w:rsid w:val="001A6C94"/>
    <w:rsid w:val="001A7176"/>
    <w:rsid w:val="001B52AE"/>
    <w:rsid w:val="001B7FAC"/>
    <w:rsid w:val="001C2F73"/>
    <w:rsid w:val="001E239D"/>
    <w:rsid w:val="001F2BB2"/>
    <w:rsid w:val="001F5CD9"/>
    <w:rsid w:val="00202862"/>
    <w:rsid w:val="00202E9C"/>
    <w:rsid w:val="00241542"/>
    <w:rsid w:val="00244CD8"/>
    <w:rsid w:val="00263219"/>
    <w:rsid w:val="002674FC"/>
    <w:rsid w:val="002A706B"/>
    <w:rsid w:val="002B014C"/>
    <w:rsid w:val="002C610B"/>
    <w:rsid w:val="002C6B54"/>
    <w:rsid w:val="002D766F"/>
    <w:rsid w:val="002E20E3"/>
    <w:rsid w:val="00304E12"/>
    <w:rsid w:val="00305B4F"/>
    <w:rsid w:val="00321541"/>
    <w:rsid w:val="003238D3"/>
    <w:rsid w:val="00341DA2"/>
    <w:rsid w:val="00350E2A"/>
    <w:rsid w:val="00354F0C"/>
    <w:rsid w:val="00370698"/>
    <w:rsid w:val="003A11A5"/>
    <w:rsid w:val="003F31FA"/>
    <w:rsid w:val="003F7679"/>
    <w:rsid w:val="00405F55"/>
    <w:rsid w:val="00421EE3"/>
    <w:rsid w:val="00422217"/>
    <w:rsid w:val="00423E4C"/>
    <w:rsid w:val="004432F8"/>
    <w:rsid w:val="00451949"/>
    <w:rsid w:val="00465907"/>
    <w:rsid w:val="004B4F57"/>
    <w:rsid w:val="004B5B90"/>
    <w:rsid w:val="004C6C25"/>
    <w:rsid w:val="004D115B"/>
    <w:rsid w:val="004D6728"/>
    <w:rsid w:val="004D71D7"/>
    <w:rsid w:val="004E25FD"/>
    <w:rsid w:val="00513DBE"/>
    <w:rsid w:val="005255B0"/>
    <w:rsid w:val="005304F3"/>
    <w:rsid w:val="0053442B"/>
    <w:rsid w:val="0053678F"/>
    <w:rsid w:val="00545993"/>
    <w:rsid w:val="005756D0"/>
    <w:rsid w:val="005A248E"/>
    <w:rsid w:val="005A70D1"/>
    <w:rsid w:val="005B1C98"/>
    <w:rsid w:val="005C1CFC"/>
    <w:rsid w:val="005C357F"/>
    <w:rsid w:val="005C5C38"/>
    <w:rsid w:val="005F61B9"/>
    <w:rsid w:val="00614932"/>
    <w:rsid w:val="00622892"/>
    <w:rsid w:val="00631FDA"/>
    <w:rsid w:val="00637813"/>
    <w:rsid w:val="00674D5D"/>
    <w:rsid w:val="006A0E12"/>
    <w:rsid w:val="006B6A9E"/>
    <w:rsid w:val="006C04AC"/>
    <w:rsid w:val="006D16D7"/>
    <w:rsid w:val="006E5C69"/>
    <w:rsid w:val="006E7E08"/>
    <w:rsid w:val="006F154D"/>
    <w:rsid w:val="00700D03"/>
    <w:rsid w:val="00705812"/>
    <w:rsid w:val="007059D4"/>
    <w:rsid w:val="00707D77"/>
    <w:rsid w:val="00712F74"/>
    <w:rsid w:val="0071300B"/>
    <w:rsid w:val="007264ED"/>
    <w:rsid w:val="00726FCA"/>
    <w:rsid w:val="00727A9F"/>
    <w:rsid w:val="00755D7D"/>
    <w:rsid w:val="00755DC9"/>
    <w:rsid w:val="00780A08"/>
    <w:rsid w:val="0078521C"/>
    <w:rsid w:val="00795313"/>
    <w:rsid w:val="007B1277"/>
    <w:rsid w:val="007B61C9"/>
    <w:rsid w:val="007C7944"/>
    <w:rsid w:val="007F43C0"/>
    <w:rsid w:val="00806594"/>
    <w:rsid w:val="008109B1"/>
    <w:rsid w:val="008150F8"/>
    <w:rsid w:val="00827A65"/>
    <w:rsid w:val="00833B26"/>
    <w:rsid w:val="00835BED"/>
    <w:rsid w:val="00837A7D"/>
    <w:rsid w:val="00851063"/>
    <w:rsid w:val="008719B0"/>
    <w:rsid w:val="00885BBD"/>
    <w:rsid w:val="008C37E5"/>
    <w:rsid w:val="008C7AB5"/>
    <w:rsid w:val="008E50FD"/>
    <w:rsid w:val="008E69C4"/>
    <w:rsid w:val="008F5F7C"/>
    <w:rsid w:val="009113EF"/>
    <w:rsid w:val="00922E93"/>
    <w:rsid w:val="0093160B"/>
    <w:rsid w:val="00953F62"/>
    <w:rsid w:val="0096142E"/>
    <w:rsid w:val="0099207A"/>
    <w:rsid w:val="00995B02"/>
    <w:rsid w:val="009A080D"/>
    <w:rsid w:val="009A390C"/>
    <w:rsid w:val="009C6AF9"/>
    <w:rsid w:val="00A145A1"/>
    <w:rsid w:val="00A21884"/>
    <w:rsid w:val="00A27B26"/>
    <w:rsid w:val="00A41E00"/>
    <w:rsid w:val="00A4228C"/>
    <w:rsid w:val="00A451D3"/>
    <w:rsid w:val="00A458B4"/>
    <w:rsid w:val="00A514BF"/>
    <w:rsid w:val="00A613CC"/>
    <w:rsid w:val="00A61CE3"/>
    <w:rsid w:val="00A80E09"/>
    <w:rsid w:val="00A8254C"/>
    <w:rsid w:val="00A91F34"/>
    <w:rsid w:val="00A971CA"/>
    <w:rsid w:val="00AC05DD"/>
    <w:rsid w:val="00AC2499"/>
    <w:rsid w:val="00AD059E"/>
    <w:rsid w:val="00AD4FF7"/>
    <w:rsid w:val="00B14721"/>
    <w:rsid w:val="00B37BEF"/>
    <w:rsid w:val="00B6784F"/>
    <w:rsid w:val="00BD3BD1"/>
    <w:rsid w:val="00BE4ABF"/>
    <w:rsid w:val="00BF770C"/>
    <w:rsid w:val="00C07D7E"/>
    <w:rsid w:val="00C17B16"/>
    <w:rsid w:val="00C23444"/>
    <w:rsid w:val="00C617FB"/>
    <w:rsid w:val="00C66C35"/>
    <w:rsid w:val="00C81B17"/>
    <w:rsid w:val="00C904F9"/>
    <w:rsid w:val="00CA1822"/>
    <w:rsid w:val="00CC290C"/>
    <w:rsid w:val="00CC63A4"/>
    <w:rsid w:val="00D04EB7"/>
    <w:rsid w:val="00D058C6"/>
    <w:rsid w:val="00D52410"/>
    <w:rsid w:val="00D53903"/>
    <w:rsid w:val="00D61691"/>
    <w:rsid w:val="00D71E13"/>
    <w:rsid w:val="00D8149A"/>
    <w:rsid w:val="00D83BB2"/>
    <w:rsid w:val="00D83C10"/>
    <w:rsid w:val="00D97DEA"/>
    <w:rsid w:val="00DB12F6"/>
    <w:rsid w:val="00DC0284"/>
    <w:rsid w:val="00DC546E"/>
    <w:rsid w:val="00DD7874"/>
    <w:rsid w:val="00DE35AA"/>
    <w:rsid w:val="00E161CD"/>
    <w:rsid w:val="00E177C4"/>
    <w:rsid w:val="00E30692"/>
    <w:rsid w:val="00E36718"/>
    <w:rsid w:val="00E439AF"/>
    <w:rsid w:val="00E44005"/>
    <w:rsid w:val="00E517F8"/>
    <w:rsid w:val="00E56EFC"/>
    <w:rsid w:val="00E8791E"/>
    <w:rsid w:val="00E95842"/>
    <w:rsid w:val="00ED1ECF"/>
    <w:rsid w:val="00ED6014"/>
    <w:rsid w:val="00EF785A"/>
    <w:rsid w:val="00EF79D5"/>
    <w:rsid w:val="00EF7F46"/>
    <w:rsid w:val="00F240E4"/>
    <w:rsid w:val="00F3052E"/>
    <w:rsid w:val="00F324B8"/>
    <w:rsid w:val="00F5111F"/>
    <w:rsid w:val="00F6159A"/>
    <w:rsid w:val="00FC193D"/>
    <w:rsid w:val="00FE7F93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A075"/>
  <w15:docId w15:val="{8B9E393F-2603-4DF0-8010-C7DECD1E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6F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F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D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74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semiHidden/>
    <w:unhideWhenUsed/>
    <w:rsid w:val="009A080D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971CA"/>
    <w:pPr>
      <w:ind w:firstLine="720"/>
      <w:jc w:val="both"/>
    </w:pPr>
    <w:rPr>
      <w:rFonts w:eastAsia="Calibri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A971C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A971CA"/>
    <w:pPr>
      <w:spacing w:line="312" w:lineRule="auto"/>
      <w:ind w:left="720" w:firstLine="720"/>
      <w:contextualSpacing/>
      <w:jc w:val="both"/>
    </w:pPr>
    <w:rPr>
      <w:rFonts w:eastAsia="Calibri"/>
      <w:szCs w:val="20"/>
      <w:lang w:eastAsia="ar-SA"/>
    </w:rPr>
  </w:style>
  <w:style w:type="character" w:styleId="aa">
    <w:name w:val="footnote reference"/>
    <w:basedOn w:val="a0"/>
    <w:uiPriority w:val="99"/>
    <w:semiHidden/>
    <w:unhideWhenUsed/>
    <w:rsid w:val="00A971CA"/>
    <w:rPr>
      <w:vertAlign w:val="superscript"/>
    </w:rPr>
  </w:style>
  <w:style w:type="character" w:customStyle="1" w:styleId="blk">
    <w:name w:val="blk"/>
    <w:basedOn w:val="a0"/>
    <w:rsid w:val="00A971CA"/>
  </w:style>
  <w:style w:type="character" w:customStyle="1" w:styleId="blk1">
    <w:name w:val="blk1"/>
    <w:basedOn w:val="a0"/>
    <w:rsid w:val="00A971CA"/>
    <w:rPr>
      <w:vanish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С. Кельсина</dc:creator>
  <cp:lastModifiedBy>Ирина А. Секушина</cp:lastModifiedBy>
  <cp:revision>56</cp:revision>
  <cp:lastPrinted>2023-08-23T09:07:00Z</cp:lastPrinted>
  <dcterms:created xsi:type="dcterms:W3CDTF">2025-06-26T13:24:00Z</dcterms:created>
  <dcterms:modified xsi:type="dcterms:W3CDTF">2026-07-20T08:07:00Z</dcterms:modified>
</cp:coreProperties>
</file>