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680B" w14:textId="617F9428" w:rsidR="00EA6D33" w:rsidRDefault="00BC799B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14:paraId="1D0912F8" w14:textId="6FFB01AB" w:rsidR="00E55960" w:rsidRDefault="00E55960" w:rsidP="00E55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9815BA"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  <w:r>
        <w:rPr>
          <w:rFonts w:ascii="Times New Roman" w:hAnsi="Times New Roman" w:cs="Times New Roman"/>
          <w:b/>
          <w:sz w:val="24"/>
          <w:szCs w:val="24"/>
        </w:rPr>
        <w:t>, профиль программы «Региональная экономика и развитие территорий»</w:t>
      </w:r>
    </w:p>
    <w:p w14:paraId="7F4C82D8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3544972C" w14:textId="77777777" w:rsidR="00EA6D33" w:rsidRPr="009815BA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14:paraId="236852D2" w14:textId="3A258563" w:rsidR="00EA6D33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- 4</w:t>
      </w:r>
      <w:r>
        <w:rPr>
          <w:rFonts w:ascii="Times New Roman" w:hAnsi="Times New Roman" w:cs="Times New Roman"/>
          <w:b/>
          <w:sz w:val="24"/>
          <w:szCs w:val="24"/>
        </w:rPr>
        <w:t>, из них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оличество мест на целевое обучение в рамках контрольных цифр приема за счет бюджетных ассигнований федерального бюджета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7BB881" w14:textId="23AE47AB" w:rsidR="00E04EAE" w:rsidRPr="007D44EC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мест за счет бюджетов субъектов Российской Федерации - 0, местных бюджетов - 0.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512"/>
        <w:gridCol w:w="1602"/>
        <w:gridCol w:w="1601"/>
        <w:gridCol w:w="1601"/>
        <w:gridCol w:w="969"/>
        <w:gridCol w:w="3007"/>
      </w:tblGrid>
      <w:tr w:rsidR="00EA6D33" w:rsidRPr="007A7A8A" w14:paraId="7BBEC5E3" w14:textId="77777777" w:rsidTr="005A2870">
        <w:trPr>
          <w:jc w:val="center"/>
        </w:trPr>
        <w:tc>
          <w:tcPr>
            <w:tcW w:w="218" w:type="pct"/>
            <w:vAlign w:val="center"/>
          </w:tcPr>
          <w:p w14:paraId="743E01FA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02" w:type="pct"/>
            <w:vAlign w:val="center"/>
          </w:tcPr>
          <w:p w14:paraId="09DEBCCC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44" w:type="pct"/>
            <w:vAlign w:val="center"/>
          </w:tcPr>
          <w:p w14:paraId="40FDA405" w14:textId="77777777" w:rsidR="00EA6D33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5D8A1959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44" w:type="pct"/>
            <w:vAlign w:val="center"/>
          </w:tcPr>
          <w:p w14:paraId="15FB5AC1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44" w:type="pct"/>
            <w:vAlign w:val="center"/>
          </w:tcPr>
          <w:p w14:paraId="66D55569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450" w:type="pct"/>
            <w:vAlign w:val="center"/>
          </w:tcPr>
          <w:p w14:paraId="213A78EF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1397" w:type="pct"/>
            <w:vAlign w:val="center"/>
          </w:tcPr>
          <w:p w14:paraId="5B3E2FDB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821789" w14:paraId="44D18567" w14:textId="77777777" w:rsidTr="005A2870">
        <w:trPr>
          <w:jc w:val="center"/>
        </w:trPr>
        <w:tc>
          <w:tcPr>
            <w:tcW w:w="218" w:type="pct"/>
            <w:vAlign w:val="center"/>
          </w:tcPr>
          <w:p w14:paraId="60BA93CB" w14:textId="77777777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  <w:vAlign w:val="center"/>
          </w:tcPr>
          <w:p w14:paraId="70C4B62C" w14:textId="777F3F55" w:rsidR="00821789" w:rsidRPr="00300F11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82-2024</w:t>
            </w:r>
          </w:p>
        </w:tc>
        <w:tc>
          <w:tcPr>
            <w:tcW w:w="744" w:type="pct"/>
            <w:vAlign w:val="center"/>
          </w:tcPr>
          <w:p w14:paraId="458DB79C" w14:textId="67AD86D4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4" w:type="pct"/>
            <w:vAlign w:val="center"/>
          </w:tcPr>
          <w:p w14:paraId="68C9BECD" w14:textId="0F273C1B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pct"/>
            <w:vAlign w:val="center"/>
          </w:tcPr>
          <w:p w14:paraId="1EA9A43A" w14:textId="071A630A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50" w:type="pct"/>
            <w:vAlign w:val="center"/>
          </w:tcPr>
          <w:p w14:paraId="6D0E122B" w14:textId="70E4EF32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397" w:type="pct"/>
            <w:vAlign w:val="center"/>
          </w:tcPr>
          <w:p w14:paraId="017B0F7E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732D0">
              <w:rPr>
                <w:rFonts w:ascii="Times New Roman" w:hAnsi="Times New Roman" w:cs="Times New Roman"/>
              </w:rPr>
              <w:t>ригинал диплома о высшем образовании предоставлен</w:t>
            </w:r>
          </w:p>
          <w:p w14:paraId="4FDBF84D" w14:textId="019DEC2E" w:rsidR="0024712B" w:rsidRPr="007D44EC" w:rsidRDefault="0024712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Зачислен. Приказ о зачислении от 14.08.2024 г. №182</w:t>
            </w:r>
          </w:p>
        </w:tc>
      </w:tr>
      <w:tr w:rsidR="00821789" w14:paraId="350363A8" w14:textId="77777777" w:rsidTr="005A2870">
        <w:trPr>
          <w:jc w:val="center"/>
        </w:trPr>
        <w:tc>
          <w:tcPr>
            <w:tcW w:w="218" w:type="pct"/>
            <w:vAlign w:val="center"/>
          </w:tcPr>
          <w:p w14:paraId="5E7E0679" w14:textId="497B43CA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pct"/>
            <w:vAlign w:val="center"/>
          </w:tcPr>
          <w:p w14:paraId="23CB2CF2" w14:textId="5B8CDD46" w:rsidR="00821789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81-2024</w:t>
            </w:r>
          </w:p>
        </w:tc>
        <w:tc>
          <w:tcPr>
            <w:tcW w:w="744" w:type="pct"/>
            <w:vAlign w:val="center"/>
          </w:tcPr>
          <w:p w14:paraId="44880359" w14:textId="4611BA0B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4" w:type="pct"/>
            <w:vAlign w:val="center"/>
          </w:tcPr>
          <w:p w14:paraId="30F55974" w14:textId="6F39A428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pct"/>
            <w:vAlign w:val="center"/>
          </w:tcPr>
          <w:p w14:paraId="4F75951A" w14:textId="311B1C40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0" w:type="pct"/>
            <w:vAlign w:val="center"/>
          </w:tcPr>
          <w:p w14:paraId="6CE5D7BD" w14:textId="7EBAB164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97" w:type="pct"/>
            <w:vAlign w:val="center"/>
          </w:tcPr>
          <w:p w14:paraId="329B6CAE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диплома о высшем образовании предоставлен</w:t>
            </w:r>
          </w:p>
          <w:p w14:paraId="489270EF" w14:textId="62A81407" w:rsidR="0024712B" w:rsidRDefault="0024712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Зачислен. Приказ о зачислении от 14.08.2024 г. №182</w:t>
            </w:r>
          </w:p>
        </w:tc>
      </w:tr>
      <w:tr w:rsidR="00821789" w14:paraId="00389262" w14:textId="77777777" w:rsidTr="005A2870">
        <w:trPr>
          <w:jc w:val="center"/>
        </w:trPr>
        <w:tc>
          <w:tcPr>
            <w:tcW w:w="218" w:type="pct"/>
            <w:vAlign w:val="center"/>
          </w:tcPr>
          <w:p w14:paraId="15C18618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pct"/>
            <w:vAlign w:val="center"/>
          </w:tcPr>
          <w:p w14:paraId="3C4203F0" w14:textId="14F50F1C" w:rsidR="00821789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86-2024</w:t>
            </w:r>
          </w:p>
        </w:tc>
        <w:tc>
          <w:tcPr>
            <w:tcW w:w="744" w:type="pct"/>
            <w:vAlign w:val="center"/>
          </w:tcPr>
          <w:p w14:paraId="4B9DD106" w14:textId="185173D9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4" w:type="pct"/>
            <w:vAlign w:val="center"/>
          </w:tcPr>
          <w:p w14:paraId="0068ADEC" w14:textId="115B9642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pct"/>
            <w:vAlign w:val="center"/>
          </w:tcPr>
          <w:p w14:paraId="4AE4E8F0" w14:textId="07D61B09" w:rsidR="00821789" w:rsidRPr="00C257D9" w:rsidRDefault="00821789" w:rsidP="008217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50" w:type="pct"/>
            <w:vAlign w:val="center"/>
          </w:tcPr>
          <w:p w14:paraId="4AC90D7D" w14:textId="66CA3349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97" w:type="pct"/>
            <w:vAlign w:val="center"/>
          </w:tcPr>
          <w:p w14:paraId="78D6B9F5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732D0">
              <w:rPr>
                <w:rFonts w:ascii="Times New Roman" w:hAnsi="Times New Roman" w:cs="Times New Roman"/>
              </w:rPr>
              <w:t>ригинал диплома о высшем образовании предоставлен</w:t>
            </w:r>
          </w:p>
          <w:p w14:paraId="1E175585" w14:textId="18BBC03A" w:rsidR="0024712B" w:rsidRDefault="0024712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Зачислен. Приказ о зачислении от 14.08.2024 г. №182</w:t>
            </w:r>
          </w:p>
        </w:tc>
      </w:tr>
      <w:tr w:rsidR="00821789" w14:paraId="438CBFE3" w14:textId="77777777" w:rsidTr="005A2870">
        <w:trPr>
          <w:jc w:val="center"/>
        </w:trPr>
        <w:tc>
          <w:tcPr>
            <w:tcW w:w="218" w:type="pct"/>
            <w:vAlign w:val="center"/>
          </w:tcPr>
          <w:p w14:paraId="2EA465B8" w14:textId="1B767BE8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pct"/>
            <w:vAlign w:val="center"/>
          </w:tcPr>
          <w:p w14:paraId="73DF1776" w14:textId="630D6072" w:rsidR="00821789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91-2024</w:t>
            </w:r>
          </w:p>
        </w:tc>
        <w:tc>
          <w:tcPr>
            <w:tcW w:w="744" w:type="pct"/>
            <w:vAlign w:val="center"/>
          </w:tcPr>
          <w:p w14:paraId="5093FEFB" w14:textId="1339DB2B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44" w:type="pct"/>
            <w:vAlign w:val="center"/>
          </w:tcPr>
          <w:p w14:paraId="58A9B96D" w14:textId="01A0220B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pct"/>
            <w:vAlign w:val="center"/>
          </w:tcPr>
          <w:p w14:paraId="023B6710" w14:textId="0D36ECCD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0" w:type="pct"/>
            <w:vAlign w:val="center"/>
          </w:tcPr>
          <w:p w14:paraId="3BED89D5" w14:textId="03264D49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97" w:type="pct"/>
            <w:vAlign w:val="center"/>
          </w:tcPr>
          <w:p w14:paraId="681C72B1" w14:textId="77777777" w:rsidR="00821789" w:rsidRDefault="0055380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732D0">
              <w:rPr>
                <w:rFonts w:ascii="Times New Roman" w:hAnsi="Times New Roman" w:cs="Times New Roman"/>
              </w:rPr>
              <w:t>ригинал диплома о высшем образовании предоставлен</w:t>
            </w:r>
          </w:p>
          <w:p w14:paraId="22CD92FD" w14:textId="6396ACFE" w:rsidR="0024712B" w:rsidRDefault="0024712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Зачислен. Приказ о зачислении от 14.08.2024 г. №182</w:t>
            </w:r>
          </w:p>
        </w:tc>
      </w:tr>
      <w:tr w:rsidR="00821789" w14:paraId="26F6F176" w14:textId="77777777" w:rsidTr="005A2870">
        <w:trPr>
          <w:jc w:val="center"/>
        </w:trPr>
        <w:tc>
          <w:tcPr>
            <w:tcW w:w="218" w:type="pct"/>
            <w:vAlign w:val="center"/>
          </w:tcPr>
          <w:p w14:paraId="276E9F4B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vAlign w:val="center"/>
          </w:tcPr>
          <w:p w14:paraId="59E1D8A9" w14:textId="00760887" w:rsidR="00821789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89-2024</w:t>
            </w:r>
          </w:p>
        </w:tc>
        <w:tc>
          <w:tcPr>
            <w:tcW w:w="744" w:type="pct"/>
            <w:vAlign w:val="center"/>
          </w:tcPr>
          <w:p w14:paraId="4841B21F" w14:textId="4B31E01C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4" w:type="pct"/>
          </w:tcPr>
          <w:p w14:paraId="1B5B2A3A" w14:textId="213FD22B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 w:rsidRPr="007A01CB">
              <w:rPr>
                <w:rFonts w:ascii="Times New Roman" w:hAnsi="Times New Roman" w:cs="Times New Roman"/>
              </w:rPr>
              <w:t>Не явка на экзамен</w:t>
            </w:r>
          </w:p>
        </w:tc>
        <w:tc>
          <w:tcPr>
            <w:tcW w:w="744" w:type="pct"/>
            <w:vAlign w:val="center"/>
          </w:tcPr>
          <w:p w14:paraId="136FBA2E" w14:textId="536F6D6F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50" w:type="pct"/>
            <w:vAlign w:val="center"/>
          </w:tcPr>
          <w:p w14:paraId="404638A6" w14:textId="77777777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pct"/>
            <w:vAlign w:val="center"/>
          </w:tcPr>
          <w:p w14:paraId="60F80C26" w14:textId="2A82B0EB" w:rsidR="00821789" w:rsidRPr="00A732D0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  <w:tr w:rsidR="00821789" w14:paraId="5EE8FD73" w14:textId="77777777" w:rsidTr="005A2870">
        <w:trPr>
          <w:jc w:val="center"/>
        </w:trPr>
        <w:tc>
          <w:tcPr>
            <w:tcW w:w="218" w:type="pct"/>
            <w:vAlign w:val="center"/>
          </w:tcPr>
          <w:p w14:paraId="435F2ECF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pct"/>
            <w:vAlign w:val="center"/>
          </w:tcPr>
          <w:p w14:paraId="359388D3" w14:textId="74C629C4" w:rsidR="00821789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83-2024</w:t>
            </w:r>
          </w:p>
        </w:tc>
        <w:tc>
          <w:tcPr>
            <w:tcW w:w="744" w:type="pct"/>
            <w:vAlign w:val="center"/>
          </w:tcPr>
          <w:p w14:paraId="77F4E762" w14:textId="713D3A5D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4" w:type="pct"/>
          </w:tcPr>
          <w:p w14:paraId="095D878D" w14:textId="2F94C4A9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 w:rsidRPr="007A01CB">
              <w:rPr>
                <w:rFonts w:ascii="Times New Roman" w:hAnsi="Times New Roman" w:cs="Times New Roman"/>
              </w:rPr>
              <w:t>Не явка на экзамен</w:t>
            </w:r>
          </w:p>
        </w:tc>
        <w:tc>
          <w:tcPr>
            <w:tcW w:w="744" w:type="pct"/>
            <w:vAlign w:val="center"/>
          </w:tcPr>
          <w:p w14:paraId="6425E3E4" w14:textId="54F4ECDB" w:rsidR="00821789" w:rsidRPr="00C257D9" w:rsidRDefault="00821789" w:rsidP="008217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50" w:type="pct"/>
            <w:vAlign w:val="center"/>
          </w:tcPr>
          <w:p w14:paraId="1CA4A076" w14:textId="0F26BB31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pct"/>
            <w:vAlign w:val="center"/>
          </w:tcPr>
          <w:p w14:paraId="72AC814B" w14:textId="59367311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  <w:tr w:rsidR="00697FE8" w14:paraId="6134C6AC" w14:textId="77777777" w:rsidTr="005A2870">
        <w:trPr>
          <w:jc w:val="center"/>
        </w:trPr>
        <w:tc>
          <w:tcPr>
            <w:tcW w:w="218" w:type="pct"/>
            <w:vAlign w:val="center"/>
          </w:tcPr>
          <w:p w14:paraId="5DEEEB31" w14:textId="77777777" w:rsidR="00697FE8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vAlign w:val="center"/>
          </w:tcPr>
          <w:p w14:paraId="31C19789" w14:textId="17954F2F" w:rsidR="00697FE8" w:rsidRDefault="00697FE8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44" w:type="pct"/>
            <w:vAlign w:val="center"/>
          </w:tcPr>
          <w:p w14:paraId="6ADF295A" w14:textId="77777777" w:rsidR="00697FE8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0E423F95" w14:textId="6B5F168F" w:rsidR="00697FE8" w:rsidRPr="007A01CB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744" w:type="pct"/>
            <w:vAlign w:val="center"/>
          </w:tcPr>
          <w:p w14:paraId="1E8E0189" w14:textId="1D22BBFD" w:rsidR="00697FE8" w:rsidRPr="00697FE8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450" w:type="pct"/>
            <w:vAlign w:val="center"/>
          </w:tcPr>
          <w:p w14:paraId="48DDA668" w14:textId="40661DC6" w:rsidR="00697FE8" w:rsidRPr="007D44EC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1397" w:type="pct"/>
            <w:vAlign w:val="center"/>
          </w:tcPr>
          <w:p w14:paraId="7A45C21D" w14:textId="77777777" w:rsidR="00697FE8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3610D5" w14:textId="77777777" w:rsidR="00EA6D33" w:rsidRDefault="00EA6D3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71AC8" w14:textId="77777777" w:rsidR="00F22EED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 xml:space="preserve">для приема на обучение по договорам </w:t>
      </w:r>
    </w:p>
    <w:p w14:paraId="53CB4F22" w14:textId="77777777"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  <w:r w:rsidR="00F22EED">
        <w:rPr>
          <w:rFonts w:ascii="Times New Roman" w:hAnsi="Times New Roman" w:cs="Times New Roman"/>
          <w:b/>
          <w:sz w:val="24"/>
          <w:szCs w:val="24"/>
        </w:rPr>
        <w:t xml:space="preserve"> – 10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1946"/>
        <w:gridCol w:w="1660"/>
        <w:gridCol w:w="1660"/>
        <w:gridCol w:w="1660"/>
        <w:gridCol w:w="1660"/>
        <w:gridCol w:w="1649"/>
      </w:tblGrid>
      <w:tr w:rsidR="007A7A8A" w:rsidRPr="007A7A8A" w14:paraId="55772002" w14:textId="77777777" w:rsidTr="000632BB">
        <w:trPr>
          <w:jc w:val="center"/>
        </w:trPr>
        <w:tc>
          <w:tcPr>
            <w:tcW w:w="245" w:type="pct"/>
            <w:vAlign w:val="center"/>
          </w:tcPr>
          <w:p w14:paraId="39A7BB72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72CED40F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03AA46E1" w14:textId="77777777" w:rsidR="007A7A8A" w:rsidRDefault="007A7A8A" w:rsidP="007A7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366DC9EE" w14:textId="77777777" w:rsidR="007A7A8A" w:rsidRPr="007A7A8A" w:rsidRDefault="007A7A8A" w:rsidP="007A7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2CE87F09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6E5E525C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338A8850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649C2653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A7A8A" w14:paraId="72514308" w14:textId="77777777" w:rsidTr="000632BB">
        <w:trPr>
          <w:jc w:val="center"/>
        </w:trPr>
        <w:tc>
          <w:tcPr>
            <w:tcW w:w="245" w:type="pct"/>
            <w:vAlign w:val="center"/>
          </w:tcPr>
          <w:p w14:paraId="5613CF1B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50FD2B9B" w14:textId="61833D44" w:rsidR="007A7A8A" w:rsidRPr="00300F11" w:rsidRDefault="00355AB6" w:rsidP="00661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87-2024</w:t>
            </w:r>
          </w:p>
        </w:tc>
        <w:tc>
          <w:tcPr>
            <w:tcW w:w="771" w:type="pct"/>
          </w:tcPr>
          <w:p w14:paraId="1B7EA942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5301B8C" w14:textId="0D4B1BCC" w:rsidR="007A7A8A" w:rsidRPr="007D44EC" w:rsidRDefault="000632BB" w:rsidP="0066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1" w:type="pct"/>
            <w:vAlign w:val="center"/>
          </w:tcPr>
          <w:p w14:paraId="019DAA25" w14:textId="3BBEDCD7" w:rsidR="007A7A8A" w:rsidRPr="00C257D9" w:rsidRDefault="00046584" w:rsidP="0066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71" w:type="pct"/>
            <w:vAlign w:val="center"/>
          </w:tcPr>
          <w:p w14:paraId="18951094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29A9CE04" w14:textId="48B276E4" w:rsidR="007A7A8A" w:rsidRPr="007D44EC" w:rsidRDefault="000632BB" w:rsidP="0066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 на места за счет федерального бюджета  (8</w:t>
            </w:r>
            <w:r w:rsidR="00697FE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-2024)</w:t>
            </w:r>
          </w:p>
        </w:tc>
      </w:tr>
      <w:tr w:rsidR="007A7A8A" w14:paraId="3F6650B5" w14:textId="77777777" w:rsidTr="000632BB">
        <w:trPr>
          <w:jc w:val="center"/>
        </w:trPr>
        <w:tc>
          <w:tcPr>
            <w:tcW w:w="245" w:type="pct"/>
            <w:vAlign w:val="center"/>
          </w:tcPr>
          <w:p w14:paraId="32858EB8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" w:type="pct"/>
            <w:vAlign w:val="center"/>
          </w:tcPr>
          <w:p w14:paraId="48C0EE01" w14:textId="6759CC59" w:rsidR="007A7A8A" w:rsidRPr="007D44EC" w:rsidRDefault="00207D38" w:rsidP="007D4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90-2024</w:t>
            </w:r>
          </w:p>
        </w:tc>
        <w:tc>
          <w:tcPr>
            <w:tcW w:w="771" w:type="pct"/>
          </w:tcPr>
          <w:p w14:paraId="2C7768F1" w14:textId="7C49E05A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C01B173" w14:textId="46859252" w:rsidR="007A7A8A" w:rsidRPr="007D44EC" w:rsidRDefault="000632BB" w:rsidP="007D44EC">
            <w:pPr>
              <w:jc w:val="center"/>
              <w:rPr>
                <w:rFonts w:ascii="Times New Roman" w:hAnsi="Times New Roman" w:cs="Times New Roman"/>
              </w:rPr>
            </w:pPr>
            <w:r w:rsidRPr="007A01CB">
              <w:rPr>
                <w:rFonts w:ascii="Times New Roman" w:hAnsi="Times New Roman" w:cs="Times New Roman"/>
              </w:rPr>
              <w:t>Не явка на экзамен</w:t>
            </w:r>
          </w:p>
        </w:tc>
        <w:tc>
          <w:tcPr>
            <w:tcW w:w="771" w:type="pct"/>
            <w:vAlign w:val="center"/>
          </w:tcPr>
          <w:p w14:paraId="6801890D" w14:textId="5554F167" w:rsidR="007A7A8A" w:rsidRPr="00C257D9" w:rsidRDefault="00C257D9" w:rsidP="007D44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71" w:type="pct"/>
            <w:vAlign w:val="center"/>
          </w:tcPr>
          <w:p w14:paraId="1DF3B6BA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29B5D2D7" w14:textId="790266B8" w:rsidR="007A7A8A" w:rsidRPr="007D44EC" w:rsidRDefault="000632BB" w:rsidP="00183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  <w:tr w:rsidR="007A7A8A" w14:paraId="29B221F2" w14:textId="77777777" w:rsidTr="000632BB">
        <w:trPr>
          <w:jc w:val="center"/>
        </w:trPr>
        <w:tc>
          <w:tcPr>
            <w:tcW w:w="245" w:type="pct"/>
            <w:vAlign w:val="center"/>
          </w:tcPr>
          <w:p w14:paraId="5332F7FC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4" w:type="pct"/>
            <w:vAlign w:val="center"/>
          </w:tcPr>
          <w:p w14:paraId="65605C48" w14:textId="608EAA92" w:rsidR="007A7A8A" w:rsidRPr="00A732D0" w:rsidRDefault="00A732D0" w:rsidP="00605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92-2024</w:t>
            </w:r>
          </w:p>
        </w:tc>
        <w:tc>
          <w:tcPr>
            <w:tcW w:w="771" w:type="pct"/>
          </w:tcPr>
          <w:p w14:paraId="3CC118EA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6E58BEB" w14:textId="157629F1" w:rsidR="007A7A8A" w:rsidRPr="007D44EC" w:rsidRDefault="000632BB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1" w:type="pct"/>
            <w:vAlign w:val="center"/>
          </w:tcPr>
          <w:p w14:paraId="3F359814" w14:textId="31998A43" w:rsidR="007A7A8A" w:rsidRPr="00A732D0" w:rsidRDefault="00A732D0" w:rsidP="007D44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771" w:type="pct"/>
            <w:vAlign w:val="center"/>
          </w:tcPr>
          <w:p w14:paraId="06180BB7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638613CA" w14:textId="1A55F300" w:rsidR="007A7A8A" w:rsidRDefault="000632BB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Зачислен на места за счет федерального </w:t>
            </w:r>
            <w:proofErr w:type="gramStart"/>
            <w:r>
              <w:rPr>
                <w:rFonts w:ascii="Times New Roman" w:hAnsi="Times New Roman" w:cs="Times New Roman"/>
              </w:rPr>
              <w:t>бюджета  (</w:t>
            </w:r>
            <w:proofErr w:type="gramEnd"/>
            <w:r>
              <w:rPr>
                <w:rFonts w:ascii="Times New Roman" w:hAnsi="Times New Roman" w:cs="Times New Roman"/>
              </w:rPr>
              <w:t>91-2024)</w:t>
            </w:r>
          </w:p>
        </w:tc>
      </w:tr>
      <w:tr w:rsidR="007A7A8A" w14:paraId="2355E79F" w14:textId="77777777" w:rsidTr="000632BB">
        <w:trPr>
          <w:jc w:val="center"/>
        </w:trPr>
        <w:tc>
          <w:tcPr>
            <w:tcW w:w="245" w:type="pct"/>
            <w:vAlign w:val="center"/>
          </w:tcPr>
          <w:p w14:paraId="31CD1A88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4" w:type="pct"/>
            <w:vAlign w:val="center"/>
          </w:tcPr>
          <w:p w14:paraId="247F902D" w14:textId="59807C7E" w:rsidR="007A7A8A" w:rsidRDefault="00960C89" w:rsidP="00605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93-2024</w:t>
            </w:r>
          </w:p>
        </w:tc>
        <w:tc>
          <w:tcPr>
            <w:tcW w:w="771" w:type="pct"/>
          </w:tcPr>
          <w:p w14:paraId="4CCACDBD" w14:textId="451A1280" w:rsidR="007A7A8A" w:rsidRPr="007D44EC" w:rsidRDefault="00DC36DC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1B4398C4" w14:textId="14448A66" w:rsidR="007A7A8A" w:rsidRPr="007D44EC" w:rsidRDefault="00DC36DC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0B484729" w14:textId="701282AC" w:rsidR="007A7A8A" w:rsidRDefault="00960C89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71" w:type="pct"/>
            <w:vAlign w:val="center"/>
          </w:tcPr>
          <w:p w14:paraId="6EDEACF5" w14:textId="21F3D9CF" w:rsidR="007A7A8A" w:rsidRPr="007D44EC" w:rsidRDefault="00DC36DC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66" w:type="pct"/>
            <w:vAlign w:val="center"/>
          </w:tcPr>
          <w:p w14:paraId="6F9E34A1" w14:textId="6AC92AA4" w:rsidR="007A7A8A" w:rsidRDefault="000632BB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  <w:tr w:rsidR="00697FE8" w14:paraId="1B5DD417" w14:textId="77777777" w:rsidTr="000632BB">
        <w:trPr>
          <w:jc w:val="center"/>
        </w:trPr>
        <w:tc>
          <w:tcPr>
            <w:tcW w:w="245" w:type="pct"/>
            <w:vAlign w:val="center"/>
          </w:tcPr>
          <w:p w14:paraId="7891B606" w14:textId="77777777" w:rsidR="00697FE8" w:rsidRDefault="00697FE8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vAlign w:val="center"/>
          </w:tcPr>
          <w:p w14:paraId="09010223" w14:textId="74366BEE" w:rsidR="00697FE8" w:rsidRDefault="00697FE8" w:rsidP="00605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71" w:type="pct"/>
          </w:tcPr>
          <w:p w14:paraId="06BBB93B" w14:textId="77777777" w:rsidR="00697FE8" w:rsidRDefault="00697FE8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ABDCEF8" w14:textId="66D7817E" w:rsidR="00697FE8" w:rsidRDefault="00697FE8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0EB9E553" w14:textId="201C69C1" w:rsidR="00697FE8" w:rsidRDefault="00697FE8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1" w:type="pct"/>
            <w:vAlign w:val="center"/>
          </w:tcPr>
          <w:p w14:paraId="0C9F63D8" w14:textId="039AEF4F" w:rsidR="00697FE8" w:rsidRDefault="00697FE8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66" w:type="pct"/>
            <w:vAlign w:val="center"/>
          </w:tcPr>
          <w:p w14:paraId="59C5FBE8" w14:textId="77777777" w:rsidR="00697FE8" w:rsidRDefault="00697FE8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7DB470" w14:textId="77777777" w:rsidR="007D44EC" w:rsidRDefault="007D44EC"/>
    <w:p w14:paraId="0B802088" w14:textId="77777777"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14:paraId="06C9941B" w14:textId="700020EB" w:rsidR="00E04EAE" w:rsidRDefault="00E04EAE" w:rsidP="00E04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- 1.</w:t>
      </w:r>
    </w:p>
    <w:p w14:paraId="4FFBC13E" w14:textId="657E8729" w:rsidR="00E04EAE" w:rsidRDefault="00E04EAE" w:rsidP="00E04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мест за счет бюджетов субъектов Российской Федерации - 0, местных бюджетов - 0.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1946"/>
        <w:gridCol w:w="1660"/>
        <w:gridCol w:w="1660"/>
        <w:gridCol w:w="1660"/>
        <w:gridCol w:w="1660"/>
        <w:gridCol w:w="1649"/>
      </w:tblGrid>
      <w:tr w:rsidR="00E04EAE" w:rsidRPr="007A7A8A" w14:paraId="083952DD" w14:textId="77777777" w:rsidTr="00821789">
        <w:trPr>
          <w:jc w:val="center"/>
        </w:trPr>
        <w:tc>
          <w:tcPr>
            <w:tcW w:w="245" w:type="pct"/>
            <w:vAlign w:val="center"/>
          </w:tcPr>
          <w:p w14:paraId="7E437A37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7DB488D6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11F27980" w14:textId="77777777" w:rsidR="00E04EAE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1E2BCB70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11285A69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54213600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19217F42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351BD7FA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821789" w14:paraId="735B2EC6" w14:textId="77777777" w:rsidTr="00821789">
        <w:trPr>
          <w:jc w:val="center"/>
        </w:trPr>
        <w:tc>
          <w:tcPr>
            <w:tcW w:w="245" w:type="pct"/>
            <w:vAlign w:val="center"/>
          </w:tcPr>
          <w:p w14:paraId="1A2C8EE0" w14:textId="77777777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3A71EFC2" w14:textId="72DDFA4B" w:rsidR="00821789" w:rsidRPr="00300F11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88-2024</w:t>
            </w:r>
          </w:p>
        </w:tc>
        <w:tc>
          <w:tcPr>
            <w:tcW w:w="771" w:type="pct"/>
          </w:tcPr>
          <w:p w14:paraId="4007AAC9" w14:textId="48D80BA1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012FBB89" w14:textId="3C46F111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1F3A3A6F" w14:textId="2342F296" w:rsidR="00821789" w:rsidRPr="00C257D9" w:rsidRDefault="00821789" w:rsidP="008217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1" w:type="pct"/>
            <w:vAlign w:val="center"/>
          </w:tcPr>
          <w:p w14:paraId="17E068A1" w14:textId="2A6A2D9A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66" w:type="pct"/>
            <w:vAlign w:val="center"/>
          </w:tcPr>
          <w:p w14:paraId="4F3045B6" w14:textId="77777777" w:rsidR="00821789" w:rsidRDefault="0055380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732D0">
              <w:rPr>
                <w:rFonts w:ascii="Times New Roman" w:hAnsi="Times New Roman" w:cs="Times New Roman"/>
              </w:rPr>
              <w:t>ригинал диплома о высшем образовании предоставлен</w:t>
            </w:r>
          </w:p>
          <w:p w14:paraId="171A9F3A" w14:textId="3B762B6D" w:rsidR="0024712B" w:rsidRPr="007D44EC" w:rsidRDefault="0024712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Зачислен. Приказ о зачислении от 14.08.2024 г. №183</w:t>
            </w:r>
          </w:p>
        </w:tc>
      </w:tr>
      <w:tr w:rsidR="00821789" w14:paraId="709F3D49" w14:textId="77777777" w:rsidTr="00821789">
        <w:trPr>
          <w:jc w:val="center"/>
        </w:trPr>
        <w:tc>
          <w:tcPr>
            <w:tcW w:w="245" w:type="pct"/>
            <w:vAlign w:val="center"/>
          </w:tcPr>
          <w:p w14:paraId="0C1E5B0E" w14:textId="77777777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" w:type="pct"/>
            <w:vAlign w:val="center"/>
          </w:tcPr>
          <w:p w14:paraId="0397E05C" w14:textId="5A6128D3" w:rsidR="00821789" w:rsidRPr="007D44EC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84-2024</w:t>
            </w:r>
          </w:p>
        </w:tc>
        <w:tc>
          <w:tcPr>
            <w:tcW w:w="771" w:type="pct"/>
          </w:tcPr>
          <w:p w14:paraId="7486ECB4" w14:textId="71ECF0BB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733B9F0" w14:textId="4757BF57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явка на экзамен</w:t>
            </w:r>
          </w:p>
        </w:tc>
        <w:tc>
          <w:tcPr>
            <w:tcW w:w="771" w:type="pct"/>
            <w:vAlign w:val="center"/>
          </w:tcPr>
          <w:p w14:paraId="16711278" w14:textId="20AD87FE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71" w:type="pct"/>
            <w:vAlign w:val="center"/>
          </w:tcPr>
          <w:p w14:paraId="0ADE36D3" w14:textId="00468C31" w:rsidR="00821789" w:rsidRPr="007D44EC" w:rsidRDefault="000632B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  <w:vAlign w:val="center"/>
          </w:tcPr>
          <w:p w14:paraId="09E9FD18" w14:textId="56A1C73D" w:rsidR="00821789" w:rsidRPr="007D44EC" w:rsidRDefault="005A287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  <w:tr w:rsidR="00697FE8" w14:paraId="6EEAEBF1" w14:textId="77777777" w:rsidTr="00821789">
        <w:trPr>
          <w:jc w:val="center"/>
        </w:trPr>
        <w:tc>
          <w:tcPr>
            <w:tcW w:w="245" w:type="pct"/>
            <w:vAlign w:val="center"/>
          </w:tcPr>
          <w:p w14:paraId="78C1FAA2" w14:textId="77777777" w:rsidR="00697FE8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  <w:vAlign w:val="center"/>
          </w:tcPr>
          <w:p w14:paraId="44B90D24" w14:textId="4B4BFAB3" w:rsidR="00697FE8" w:rsidRDefault="00697FE8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71" w:type="pct"/>
          </w:tcPr>
          <w:p w14:paraId="0A39F453" w14:textId="77777777" w:rsidR="00697FE8" w:rsidRPr="007D44EC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C5ECA40" w14:textId="3CDD77F9" w:rsidR="00697FE8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0B81D8A3" w14:textId="5B2B5348" w:rsidR="00697FE8" w:rsidRPr="00697FE8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1" w:type="pct"/>
            <w:vAlign w:val="center"/>
          </w:tcPr>
          <w:p w14:paraId="0F60A189" w14:textId="2DDC3603" w:rsidR="00697FE8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66" w:type="pct"/>
            <w:vAlign w:val="center"/>
          </w:tcPr>
          <w:p w14:paraId="0921C0B7" w14:textId="77777777" w:rsidR="00697FE8" w:rsidRDefault="00697FE8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7EBE24" w14:textId="77777777" w:rsidR="00E04EAE" w:rsidRDefault="00E04EAE" w:rsidP="0082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6CADD7" w14:textId="7ECC023C" w:rsidR="00F22EED" w:rsidRDefault="00EA6D33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33">
        <w:rPr>
          <w:rFonts w:ascii="Times New Roman" w:hAnsi="Times New Roman" w:cs="Times New Roman"/>
          <w:b/>
          <w:sz w:val="24"/>
          <w:szCs w:val="24"/>
        </w:rPr>
        <w:t xml:space="preserve">Места для приема на обучение по договорам </w:t>
      </w:r>
    </w:p>
    <w:p w14:paraId="5D55DFEE" w14:textId="77777777" w:rsidR="007A7A8A" w:rsidRDefault="00EA6D33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33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  <w:r w:rsidR="00F22EED">
        <w:rPr>
          <w:rFonts w:ascii="Times New Roman" w:hAnsi="Times New Roman" w:cs="Times New Roman"/>
          <w:b/>
          <w:sz w:val="24"/>
          <w:szCs w:val="24"/>
        </w:rPr>
        <w:t xml:space="preserve"> – 10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1946"/>
        <w:gridCol w:w="1660"/>
        <w:gridCol w:w="1660"/>
        <w:gridCol w:w="1660"/>
        <w:gridCol w:w="1660"/>
        <w:gridCol w:w="1649"/>
      </w:tblGrid>
      <w:tr w:rsidR="007A7A8A" w:rsidRPr="007A7A8A" w14:paraId="39CE26BD" w14:textId="77777777" w:rsidTr="00821789">
        <w:trPr>
          <w:jc w:val="center"/>
        </w:trPr>
        <w:tc>
          <w:tcPr>
            <w:tcW w:w="245" w:type="pct"/>
            <w:vAlign w:val="center"/>
          </w:tcPr>
          <w:p w14:paraId="427C8A99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3EDDE0F4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610BD485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1DE4D107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6E33C3CB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52EB432C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267CD5B7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1E1F8215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0632BB" w14:paraId="681C1859" w14:textId="77777777" w:rsidTr="00821789">
        <w:trPr>
          <w:jc w:val="center"/>
        </w:trPr>
        <w:tc>
          <w:tcPr>
            <w:tcW w:w="245" w:type="pct"/>
            <w:vAlign w:val="center"/>
          </w:tcPr>
          <w:p w14:paraId="34B0E299" w14:textId="77777777" w:rsidR="000632BB" w:rsidRPr="007D44EC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00F1DB6E" w14:textId="5160A1D9" w:rsidR="000632BB" w:rsidRPr="00300F11" w:rsidRDefault="000632BB" w:rsidP="0006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85-2024</w:t>
            </w:r>
          </w:p>
        </w:tc>
        <w:tc>
          <w:tcPr>
            <w:tcW w:w="771" w:type="pct"/>
          </w:tcPr>
          <w:p w14:paraId="597BC840" w14:textId="45232FC8" w:rsidR="000632BB" w:rsidRPr="007D44EC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CBE2F6A" w14:textId="353965A5" w:rsidR="000632BB" w:rsidRPr="007D44EC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явка на экзамен</w:t>
            </w:r>
          </w:p>
        </w:tc>
        <w:tc>
          <w:tcPr>
            <w:tcW w:w="771" w:type="pct"/>
            <w:vAlign w:val="center"/>
          </w:tcPr>
          <w:p w14:paraId="272DFDF4" w14:textId="0C846987" w:rsidR="000632BB" w:rsidRPr="003466AB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71" w:type="pct"/>
            <w:vAlign w:val="center"/>
          </w:tcPr>
          <w:p w14:paraId="2A744AA4" w14:textId="29DC3769" w:rsidR="000632BB" w:rsidRPr="007D44EC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  <w:vAlign w:val="center"/>
          </w:tcPr>
          <w:p w14:paraId="4A60369E" w14:textId="4ED10E6C" w:rsidR="000632BB" w:rsidRPr="007D44EC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</w:tbl>
    <w:p w14:paraId="4E7B69ED" w14:textId="77777777" w:rsidR="007A7A8A" w:rsidRDefault="007A7A8A" w:rsidP="00E04E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A7A8A" w:rsidSect="007A7A8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F"/>
    <w:rsid w:val="00012CA0"/>
    <w:rsid w:val="000338A7"/>
    <w:rsid w:val="00046584"/>
    <w:rsid w:val="000632BB"/>
    <w:rsid w:val="0012632D"/>
    <w:rsid w:val="00172AB6"/>
    <w:rsid w:val="001C1DE5"/>
    <w:rsid w:val="00207D38"/>
    <w:rsid w:val="0024712B"/>
    <w:rsid w:val="00253647"/>
    <w:rsid w:val="00261C2A"/>
    <w:rsid w:val="00273AAD"/>
    <w:rsid w:val="002747B7"/>
    <w:rsid w:val="002A3D1C"/>
    <w:rsid w:val="00300F11"/>
    <w:rsid w:val="00332737"/>
    <w:rsid w:val="003466AB"/>
    <w:rsid w:val="00355AB6"/>
    <w:rsid w:val="00365FAD"/>
    <w:rsid w:val="003A30A3"/>
    <w:rsid w:val="00410910"/>
    <w:rsid w:val="0045445D"/>
    <w:rsid w:val="0048742D"/>
    <w:rsid w:val="004A08AB"/>
    <w:rsid w:val="004F522D"/>
    <w:rsid w:val="0055380B"/>
    <w:rsid w:val="00597D6F"/>
    <w:rsid w:val="005A2870"/>
    <w:rsid w:val="00605D9A"/>
    <w:rsid w:val="00667E36"/>
    <w:rsid w:val="0068675F"/>
    <w:rsid w:val="00692D4D"/>
    <w:rsid w:val="00697FE8"/>
    <w:rsid w:val="006E7206"/>
    <w:rsid w:val="006F0D9E"/>
    <w:rsid w:val="007A7A8A"/>
    <w:rsid w:val="007D44EC"/>
    <w:rsid w:val="007E768F"/>
    <w:rsid w:val="00821789"/>
    <w:rsid w:val="008251AD"/>
    <w:rsid w:val="00942D5A"/>
    <w:rsid w:val="00957DE9"/>
    <w:rsid w:val="00960C89"/>
    <w:rsid w:val="00966B8A"/>
    <w:rsid w:val="0097521D"/>
    <w:rsid w:val="009815BA"/>
    <w:rsid w:val="009B423D"/>
    <w:rsid w:val="009C2F51"/>
    <w:rsid w:val="009D1FCC"/>
    <w:rsid w:val="009F6144"/>
    <w:rsid w:val="00A13C6F"/>
    <w:rsid w:val="00A60C03"/>
    <w:rsid w:val="00A732D0"/>
    <w:rsid w:val="00A85CCA"/>
    <w:rsid w:val="00AB5C65"/>
    <w:rsid w:val="00B8681D"/>
    <w:rsid w:val="00B869CB"/>
    <w:rsid w:val="00BC1C0F"/>
    <w:rsid w:val="00BC799B"/>
    <w:rsid w:val="00C07A95"/>
    <w:rsid w:val="00C257D9"/>
    <w:rsid w:val="00CA3E63"/>
    <w:rsid w:val="00CE074F"/>
    <w:rsid w:val="00D24D29"/>
    <w:rsid w:val="00D40EB5"/>
    <w:rsid w:val="00D4315C"/>
    <w:rsid w:val="00D6483A"/>
    <w:rsid w:val="00D80BEE"/>
    <w:rsid w:val="00DC36DC"/>
    <w:rsid w:val="00DC4C5F"/>
    <w:rsid w:val="00DD6714"/>
    <w:rsid w:val="00E04EAE"/>
    <w:rsid w:val="00E55960"/>
    <w:rsid w:val="00E965B3"/>
    <w:rsid w:val="00EA6D33"/>
    <w:rsid w:val="00F22EED"/>
    <w:rsid w:val="00F258E1"/>
    <w:rsid w:val="00F52D05"/>
    <w:rsid w:val="00F55454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4DE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Кельсина Анна Сергеевна</cp:lastModifiedBy>
  <cp:revision>2</cp:revision>
  <cp:lastPrinted>2024-08-05T07:49:00Z</cp:lastPrinted>
  <dcterms:created xsi:type="dcterms:W3CDTF">2025-04-08T15:44:00Z</dcterms:created>
  <dcterms:modified xsi:type="dcterms:W3CDTF">2025-04-08T15:44:00Z</dcterms:modified>
</cp:coreProperties>
</file>