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680B" w14:textId="617F9428" w:rsidR="00EA6D33" w:rsidRDefault="00BC799B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502A3BFF" w14:textId="77777777"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14:paraId="7F4C82D8" w14:textId="77777777" w:rsidR="00EA6D33" w:rsidRPr="00EA6D33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6"/>
          <w:szCs w:val="24"/>
        </w:rPr>
      </w:pPr>
    </w:p>
    <w:p w14:paraId="3544972C" w14:textId="77777777" w:rsidR="00EA6D33" w:rsidRPr="009815BA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236852D2" w14:textId="450E8E73" w:rsidR="00EA6D33" w:rsidRDefault="00E04EAE" w:rsidP="00EA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AE">
        <w:rPr>
          <w:rFonts w:ascii="Times New Roman" w:hAnsi="Times New Roman" w:cs="Times New Roman"/>
          <w:b/>
          <w:sz w:val="24"/>
          <w:szCs w:val="24"/>
        </w:rPr>
        <w:t xml:space="preserve">Количество бюджетных мест за счет бюджетных ассигнований федерального бюджета - 4, заочная 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4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4, из них</w:t>
      </w:r>
      <w:r w:rsidRPr="00E04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04EAE">
        <w:rPr>
          <w:rFonts w:ascii="Times New Roman" w:hAnsi="Times New Roman" w:cs="Times New Roman"/>
          <w:b/>
          <w:sz w:val="24"/>
          <w:szCs w:val="24"/>
        </w:rPr>
        <w:t xml:space="preserve">оличество мест на целевое обучение в рамках контрольных цифр приема за счет бюджетных ассигнований федерального бюджета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4EA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7BB881" w14:textId="23AE47AB" w:rsidR="00E04EAE" w:rsidRPr="007D44EC" w:rsidRDefault="00E04EAE" w:rsidP="00EA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AE">
        <w:rPr>
          <w:rFonts w:ascii="Times New Roman" w:hAnsi="Times New Roman" w:cs="Times New Roman"/>
          <w:b/>
          <w:sz w:val="24"/>
          <w:szCs w:val="24"/>
        </w:rPr>
        <w:t>Количество мест за счет бюджетов субъектов Российской Федерации - 0, местных бюджетов - 0.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033"/>
        <w:gridCol w:w="2296"/>
      </w:tblGrid>
      <w:tr w:rsidR="00EA6D33" w:rsidRPr="007A7A8A" w14:paraId="7BBEC5E3" w14:textId="77777777" w:rsidTr="00A13C6F">
        <w:trPr>
          <w:jc w:val="center"/>
        </w:trPr>
        <w:tc>
          <w:tcPr>
            <w:tcW w:w="246" w:type="pct"/>
            <w:vAlign w:val="center"/>
          </w:tcPr>
          <w:p w14:paraId="743E01FA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09DEBCCC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40FDA405" w14:textId="77777777" w:rsidR="00EA6D33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5D8A1959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15FB5AC1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66D55569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477" w:type="pct"/>
            <w:vAlign w:val="center"/>
          </w:tcPr>
          <w:p w14:paraId="213A78EF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1060" w:type="pct"/>
            <w:vAlign w:val="center"/>
          </w:tcPr>
          <w:p w14:paraId="5B3E2FDB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2632D" w14:paraId="44D18567" w14:textId="77777777" w:rsidTr="00A13C6F">
        <w:trPr>
          <w:jc w:val="center"/>
        </w:trPr>
        <w:tc>
          <w:tcPr>
            <w:tcW w:w="246" w:type="pct"/>
            <w:vAlign w:val="center"/>
          </w:tcPr>
          <w:p w14:paraId="60BA93CB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vAlign w:val="center"/>
          </w:tcPr>
          <w:p w14:paraId="70C4B62C" w14:textId="539CD9D2" w:rsidR="0012632D" w:rsidRPr="00300F11" w:rsidRDefault="00E04EAE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2632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458DB79C" w14:textId="31ABFE0C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68C9BECD" w14:textId="6DEC941B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EA9A43A" w14:textId="7EA07D1C" w:rsidR="0012632D" w:rsidRDefault="00E04EAE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7" w:type="pct"/>
            <w:vAlign w:val="center"/>
          </w:tcPr>
          <w:p w14:paraId="6D0E122B" w14:textId="27FAB03E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4FDBF84D" w14:textId="0BC6EDCC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диплома о </w:t>
            </w:r>
            <w:r w:rsidR="00A13C6F">
              <w:rPr>
                <w:rFonts w:ascii="Times New Roman" w:hAnsi="Times New Roman" w:cs="Times New Roman"/>
              </w:rPr>
              <w:t>высшем образовании</w:t>
            </w:r>
            <w:r>
              <w:rPr>
                <w:rFonts w:ascii="Times New Roman" w:hAnsi="Times New Roman" w:cs="Times New Roman"/>
              </w:rPr>
              <w:t xml:space="preserve"> предоставлен</w:t>
            </w:r>
          </w:p>
        </w:tc>
      </w:tr>
      <w:tr w:rsidR="0012632D" w14:paraId="6004085B" w14:textId="77777777" w:rsidTr="00A13C6F">
        <w:trPr>
          <w:jc w:val="center"/>
        </w:trPr>
        <w:tc>
          <w:tcPr>
            <w:tcW w:w="246" w:type="pct"/>
            <w:vAlign w:val="center"/>
          </w:tcPr>
          <w:p w14:paraId="34F79BAE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pct"/>
            <w:vAlign w:val="center"/>
          </w:tcPr>
          <w:p w14:paraId="1A1C4532" w14:textId="34C8511F" w:rsidR="0012632D" w:rsidRPr="007D44EC" w:rsidRDefault="00BC799B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82-2024</w:t>
            </w:r>
          </w:p>
        </w:tc>
        <w:tc>
          <w:tcPr>
            <w:tcW w:w="771" w:type="pct"/>
            <w:vAlign w:val="center"/>
          </w:tcPr>
          <w:p w14:paraId="4997409E" w14:textId="6DDB6674" w:rsidR="0012632D" w:rsidRPr="007D44EC" w:rsidRDefault="00BC799B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4A96C2BE" w14:textId="301499BD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4B9C898" w14:textId="407827DC" w:rsidR="0012632D" w:rsidRDefault="00BC799B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77" w:type="pct"/>
            <w:vAlign w:val="center"/>
          </w:tcPr>
          <w:p w14:paraId="36513354" w14:textId="051392DF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642AFBA0" w14:textId="6AF2F0FA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00389262" w14:textId="77777777" w:rsidTr="00A13C6F">
        <w:trPr>
          <w:jc w:val="center"/>
        </w:trPr>
        <w:tc>
          <w:tcPr>
            <w:tcW w:w="246" w:type="pct"/>
            <w:vAlign w:val="center"/>
          </w:tcPr>
          <w:p w14:paraId="15C18618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pct"/>
            <w:vAlign w:val="center"/>
          </w:tcPr>
          <w:p w14:paraId="3C4203F0" w14:textId="27CC90CA" w:rsidR="0012632D" w:rsidRDefault="00BC799B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83-2024</w:t>
            </w:r>
          </w:p>
        </w:tc>
        <w:tc>
          <w:tcPr>
            <w:tcW w:w="771" w:type="pct"/>
            <w:vAlign w:val="center"/>
          </w:tcPr>
          <w:p w14:paraId="4B9DD106" w14:textId="5C9E06F3" w:rsidR="0012632D" w:rsidRPr="007D44EC" w:rsidRDefault="00BC799B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068ADEC" w14:textId="7BEBC180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4AE4E8F0" w14:textId="64C886E4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4AC90D7D" w14:textId="6C8FD418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1E175585" w14:textId="05175E7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438CBFE3" w14:textId="77777777" w:rsidTr="00A13C6F">
        <w:trPr>
          <w:jc w:val="center"/>
        </w:trPr>
        <w:tc>
          <w:tcPr>
            <w:tcW w:w="246" w:type="pct"/>
            <w:vAlign w:val="center"/>
          </w:tcPr>
          <w:p w14:paraId="2EA465B8" w14:textId="1B767BE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pct"/>
            <w:vAlign w:val="center"/>
          </w:tcPr>
          <w:p w14:paraId="73DF1776" w14:textId="4090174B" w:rsidR="0012632D" w:rsidRDefault="00355AB6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86-2024</w:t>
            </w:r>
          </w:p>
        </w:tc>
        <w:tc>
          <w:tcPr>
            <w:tcW w:w="771" w:type="pct"/>
            <w:vAlign w:val="center"/>
          </w:tcPr>
          <w:p w14:paraId="5093FEFB" w14:textId="07085936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8A9B96D" w14:textId="0FE60988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23B6710" w14:textId="0817B0CB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3BED89D5" w14:textId="73EA8C5D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22CD92FD" w14:textId="3954591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5EE8FD73" w14:textId="77777777" w:rsidTr="00A13C6F">
        <w:trPr>
          <w:jc w:val="center"/>
        </w:trPr>
        <w:tc>
          <w:tcPr>
            <w:tcW w:w="246" w:type="pct"/>
            <w:vAlign w:val="center"/>
          </w:tcPr>
          <w:p w14:paraId="435F2ECF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pct"/>
            <w:vAlign w:val="center"/>
          </w:tcPr>
          <w:p w14:paraId="359388D3" w14:textId="00CF36A4" w:rsidR="0012632D" w:rsidRDefault="0012632D" w:rsidP="0012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7F4E762" w14:textId="1B5AADEE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95D878D" w14:textId="701CC912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425E3E4" w14:textId="5BE80BE2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1CA4A076" w14:textId="0F26BB31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72AC814B" w14:textId="1EE3404E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55F2076C" w14:textId="77777777" w:rsidTr="00A13C6F">
        <w:trPr>
          <w:jc w:val="center"/>
        </w:trPr>
        <w:tc>
          <w:tcPr>
            <w:tcW w:w="246" w:type="pct"/>
            <w:vAlign w:val="center"/>
          </w:tcPr>
          <w:p w14:paraId="2B501180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pct"/>
            <w:vAlign w:val="center"/>
          </w:tcPr>
          <w:p w14:paraId="39BC247B" w14:textId="7E2E473E" w:rsidR="0012632D" w:rsidRDefault="0012632D" w:rsidP="0012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1D05961" w14:textId="0E4813DA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10197C9" w14:textId="65D09745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528C0AE" w14:textId="37C398FB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2774A8B5" w14:textId="680C37BF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4178E4E5" w14:textId="286FE761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74D771CF" w14:textId="77777777" w:rsidTr="00A13C6F">
        <w:trPr>
          <w:jc w:val="center"/>
        </w:trPr>
        <w:tc>
          <w:tcPr>
            <w:tcW w:w="246" w:type="pct"/>
            <w:vAlign w:val="center"/>
          </w:tcPr>
          <w:p w14:paraId="41139918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pct"/>
            <w:vAlign w:val="center"/>
          </w:tcPr>
          <w:p w14:paraId="27E505E9" w14:textId="23FA5238" w:rsidR="0012632D" w:rsidRDefault="0012632D" w:rsidP="0012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8208D78" w14:textId="671B78E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3DFF58F" w14:textId="358C6C1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1DC34EF" w14:textId="793951E4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67E78153" w14:textId="74B3ECB2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37593873" w14:textId="50700671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32D" w14:paraId="23B68377" w14:textId="77777777" w:rsidTr="00A13C6F">
        <w:trPr>
          <w:jc w:val="center"/>
        </w:trPr>
        <w:tc>
          <w:tcPr>
            <w:tcW w:w="246" w:type="pct"/>
            <w:vAlign w:val="center"/>
          </w:tcPr>
          <w:p w14:paraId="7211DD05" w14:textId="77DA47D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pct"/>
            <w:vAlign w:val="center"/>
          </w:tcPr>
          <w:p w14:paraId="3258EBDF" w14:textId="68AEFE3E" w:rsidR="0012632D" w:rsidRDefault="0012632D" w:rsidP="0012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185DA8F3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C272B12" w14:textId="54840B36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5AC459A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1CF70CA6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4CACFEC4" w14:textId="5531046F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3610D5" w14:textId="77777777" w:rsidR="00EA6D33" w:rsidRDefault="00EA6D33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71AC8" w14:textId="77777777" w:rsidR="00F22EED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 xml:space="preserve">для приема на обучение по договорам </w:t>
      </w:r>
    </w:p>
    <w:p w14:paraId="53CB4F22" w14:textId="77777777"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10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55772002" w14:textId="77777777" w:rsidTr="007A7A8A">
        <w:trPr>
          <w:jc w:val="center"/>
        </w:trPr>
        <w:tc>
          <w:tcPr>
            <w:tcW w:w="246" w:type="pct"/>
            <w:vAlign w:val="center"/>
          </w:tcPr>
          <w:p w14:paraId="39A7BB72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72CED40F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03AA46E1" w14:textId="77777777" w:rsid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366DC9EE" w14:textId="77777777" w:rsidR="007A7A8A" w:rsidRP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2CE87F09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6E5E525C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338A8850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649C2653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72514308" w14:textId="77777777" w:rsidTr="007A7A8A">
        <w:trPr>
          <w:jc w:val="center"/>
        </w:trPr>
        <w:tc>
          <w:tcPr>
            <w:tcW w:w="246" w:type="pct"/>
            <w:vAlign w:val="center"/>
          </w:tcPr>
          <w:p w14:paraId="5613CF1B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50FD2B9B" w14:textId="61833D44" w:rsidR="007A7A8A" w:rsidRPr="00300F11" w:rsidRDefault="00355AB6" w:rsidP="0066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87-2024</w:t>
            </w:r>
            <w:bookmarkStart w:id="0" w:name="_GoBack"/>
            <w:bookmarkEnd w:id="0"/>
          </w:p>
        </w:tc>
        <w:tc>
          <w:tcPr>
            <w:tcW w:w="771" w:type="pct"/>
          </w:tcPr>
          <w:p w14:paraId="1B7EA942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5301B8C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19DAA25" w14:textId="77777777" w:rsidR="007A7A8A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8951094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29A9CE04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3F6650B5" w14:textId="77777777" w:rsidTr="007A7A8A">
        <w:trPr>
          <w:jc w:val="center"/>
        </w:trPr>
        <w:tc>
          <w:tcPr>
            <w:tcW w:w="246" w:type="pct"/>
            <w:vAlign w:val="center"/>
          </w:tcPr>
          <w:p w14:paraId="32858EB8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48C0EE01" w14:textId="77777777" w:rsidR="007A7A8A" w:rsidRPr="007D44EC" w:rsidRDefault="007A7A8A" w:rsidP="007D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2C7768F1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C01B173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801890D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DF3B6BA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29B5D2D7" w14:textId="77777777" w:rsidR="007A7A8A" w:rsidRPr="007D44EC" w:rsidRDefault="007A7A8A" w:rsidP="00183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9B221F2" w14:textId="77777777" w:rsidTr="007A7A8A">
        <w:trPr>
          <w:jc w:val="center"/>
        </w:trPr>
        <w:tc>
          <w:tcPr>
            <w:tcW w:w="246" w:type="pct"/>
            <w:vAlign w:val="center"/>
          </w:tcPr>
          <w:p w14:paraId="5332F7FC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65605C48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3CC118EA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6E58BEB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F359814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6180BB7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638613CA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355E79F" w14:textId="77777777" w:rsidTr="007A7A8A">
        <w:trPr>
          <w:jc w:val="center"/>
        </w:trPr>
        <w:tc>
          <w:tcPr>
            <w:tcW w:w="246" w:type="pct"/>
            <w:vAlign w:val="center"/>
          </w:tcPr>
          <w:p w14:paraId="31CD1A88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247F902D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4CCACDBD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B4398C4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B484729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EDEACF5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6F9E34A1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9E5731C" w14:textId="77777777" w:rsidTr="007A7A8A">
        <w:trPr>
          <w:jc w:val="center"/>
        </w:trPr>
        <w:tc>
          <w:tcPr>
            <w:tcW w:w="246" w:type="pct"/>
            <w:vAlign w:val="center"/>
          </w:tcPr>
          <w:p w14:paraId="31A37E3A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682E4B23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53057646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3973F3D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C61B88A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BF15482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3443D8EB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7DB470" w14:textId="77777777" w:rsidR="007D44EC" w:rsidRDefault="007D44EC"/>
    <w:p w14:paraId="0B802088" w14:textId="77777777"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14:paraId="06C9941B" w14:textId="700020EB" w:rsidR="00E04EAE" w:rsidRDefault="00E04EAE" w:rsidP="00E0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бюджетных мест за счет бюджетных ассигнований федерального бюджета - 1.</w:t>
      </w:r>
    </w:p>
    <w:p w14:paraId="4FFBC13E" w14:textId="657E8729" w:rsidR="00E04EAE" w:rsidRDefault="00E04EAE" w:rsidP="00E0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AE">
        <w:rPr>
          <w:rFonts w:ascii="Times New Roman" w:hAnsi="Times New Roman" w:cs="Times New Roman"/>
          <w:b/>
          <w:sz w:val="24"/>
          <w:szCs w:val="24"/>
        </w:rPr>
        <w:t>Количество мест за счет бюджетов субъектов Российской Федерации - 0, местных бюджетов - 0.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E04EAE" w:rsidRPr="007A7A8A" w14:paraId="083952DD" w14:textId="77777777" w:rsidTr="002A37BB">
        <w:trPr>
          <w:jc w:val="center"/>
        </w:trPr>
        <w:tc>
          <w:tcPr>
            <w:tcW w:w="246" w:type="pct"/>
            <w:vAlign w:val="center"/>
          </w:tcPr>
          <w:p w14:paraId="7E437A37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7DB488D6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11F27980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1E2BCB70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11285A69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54213600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19217F42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351BD7FA" w14:textId="77777777" w:rsidR="00E04EAE" w:rsidRPr="007A7A8A" w:rsidRDefault="00E04EAE" w:rsidP="002A3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E04EAE" w14:paraId="735B2EC6" w14:textId="77777777" w:rsidTr="002A37BB">
        <w:trPr>
          <w:jc w:val="center"/>
        </w:trPr>
        <w:tc>
          <w:tcPr>
            <w:tcW w:w="246" w:type="pct"/>
            <w:vAlign w:val="center"/>
          </w:tcPr>
          <w:p w14:paraId="1A2C8EE0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3A71EFC2" w14:textId="12127778" w:rsidR="00E04EAE" w:rsidRPr="00300F11" w:rsidRDefault="00667E36" w:rsidP="002A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84-2024</w:t>
            </w:r>
          </w:p>
        </w:tc>
        <w:tc>
          <w:tcPr>
            <w:tcW w:w="771" w:type="pct"/>
          </w:tcPr>
          <w:p w14:paraId="4007AAC9" w14:textId="697DF05C" w:rsidR="00E04EAE" w:rsidRPr="007D44EC" w:rsidRDefault="00667E36" w:rsidP="002A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12FBB89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F3A3A6F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7E068A1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171A9F3A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AE" w14:paraId="709F3D49" w14:textId="77777777" w:rsidTr="002A37BB">
        <w:trPr>
          <w:jc w:val="center"/>
        </w:trPr>
        <w:tc>
          <w:tcPr>
            <w:tcW w:w="246" w:type="pct"/>
            <w:vAlign w:val="center"/>
          </w:tcPr>
          <w:p w14:paraId="0C1E5B0E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0397E05C" w14:textId="77777777" w:rsidR="00E04EAE" w:rsidRPr="007D44EC" w:rsidRDefault="00E04EAE" w:rsidP="002A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7486ECB4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733B9F0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6711278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ADE36D3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09E9FD18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AE" w14:paraId="715D9A06" w14:textId="77777777" w:rsidTr="002A37BB">
        <w:trPr>
          <w:jc w:val="center"/>
        </w:trPr>
        <w:tc>
          <w:tcPr>
            <w:tcW w:w="246" w:type="pct"/>
            <w:vAlign w:val="center"/>
          </w:tcPr>
          <w:p w14:paraId="27FF02DF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7D1DE778" w14:textId="77777777" w:rsidR="00E04EAE" w:rsidRDefault="00E04EAE" w:rsidP="002A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7F45EB37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85D8A4D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78F8668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8244D33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03B27C77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AE" w14:paraId="47D80D97" w14:textId="77777777" w:rsidTr="002A37BB">
        <w:trPr>
          <w:jc w:val="center"/>
        </w:trPr>
        <w:tc>
          <w:tcPr>
            <w:tcW w:w="246" w:type="pct"/>
            <w:vAlign w:val="center"/>
          </w:tcPr>
          <w:p w14:paraId="2EEACC3F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00AA4E4E" w14:textId="77777777" w:rsidR="00E04EAE" w:rsidRDefault="00E04EAE" w:rsidP="002A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208AA968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291AE90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9E276A2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FEDFC68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17F908EC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AE" w14:paraId="679E43EE" w14:textId="77777777" w:rsidTr="002A37BB">
        <w:trPr>
          <w:jc w:val="center"/>
        </w:trPr>
        <w:tc>
          <w:tcPr>
            <w:tcW w:w="246" w:type="pct"/>
            <w:vAlign w:val="center"/>
          </w:tcPr>
          <w:p w14:paraId="468E3B1D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597E9888" w14:textId="77777777" w:rsidR="00E04EAE" w:rsidRDefault="00E04EAE" w:rsidP="002A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68AE80CE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9905227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0AC6A8E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1806887" w14:textId="77777777" w:rsidR="00E04EAE" w:rsidRPr="007D44EC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663703EB" w14:textId="77777777" w:rsidR="00E04EAE" w:rsidRDefault="00E04EAE" w:rsidP="002A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279EB" w14:textId="77777777" w:rsidR="00E04EAE" w:rsidRDefault="00E04EAE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EBE24" w14:textId="77777777" w:rsidR="00E04EAE" w:rsidRDefault="00E04EAE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ADD7" w14:textId="7ECC023C" w:rsidR="00F22EED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 xml:space="preserve">Места для приема на обучение по договорам </w:t>
      </w:r>
    </w:p>
    <w:p w14:paraId="5D55DFEE" w14:textId="77777777" w:rsidR="007A7A8A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10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39CE26BD" w14:textId="77777777" w:rsidTr="008A5CFB">
        <w:trPr>
          <w:jc w:val="center"/>
        </w:trPr>
        <w:tc>
          <w:tcPr>
            <w:tcW w:w="246" w:type="pct"/>
            <w:vAlign w:val="center"/>
          </w:tcPr>
          <w:p w14:paraId="427C8A99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3EDDE0F4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610BD485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1DE4D107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6E33C3CB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52EB432C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267CD5B7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1E1F8215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681C1859" w14:textId="77777777" w:rsidTr="008A5CFB">
        <w:trPr>
          <w:jc w:val="center"/>
        </w:trPr>
        <w:tc>
          <w:tcPr>
            <w:tcW w:w="246" w:type="pct"/>
            <w:vAlign w:val="center"/>
          </w:tcPr>
          <w:p w14:paraId="34B0E299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00F1DB6E" w14:textId="5160A1D9" w:rsidR="007A7A8A" w:rsidRPr="00300F11" w:rsidRDefault="00667E36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5A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771" w:type="pct"/>
          </w:tcPr>
          <w:p w14:paraId="597BC840" w14:textId="2655D5C6" w:rsidR="007A7A8A" w:rsidRPr="007D44EC" w:rsidRDefault="00667E36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CBE2F6A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72DFDF4" w14:textId="249C7BEC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A744AA4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4A60369E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7A81167D" w14:textId="77777777" w:rsidTr="008A5CFB">
        <w:trPr>
          <w:jc w:val="center"/>
        </w:trPr>
        <w:tc>
          <w:tcPr>
            <w:tcW w:w="246" w:type="pct"/>
            <w:vAlign w:val="center"/>
          </w:tcPr>
          <w:p w14:paraId="18DEFD14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3D9FAD93" w14:textId="478EA234" w:rsidR="007A7A8A" w:rsidRPr="007D44EC" w:rsidRDefault="007A7A8A" w:rsidP="008A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31D2BAEB" w14:textId="290F35C5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C598D07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2844693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79420C8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08BA9F62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4507615D" w14:textId="77777777" w:rsidTr="008A5CFB">
        <w:trPr>
          <w:jc w:val="center"/>
        </w:trPr>
        <w:tc>
          <w:tcPr>
            <w:tcW w:w="246" w:type="pct"/>
            <w:vAlign w:val="center"/>
          </w:tcPr>
          <w:p w14:paraId="4548B9D6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120E2D79" w14:textId="5D6F33E8" w:rsidR="007A7A8A" w:rsidRDefault="007A7A8A" w:rsidP="008A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44F32F8F" w14:textId="45F18459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4074480E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47FD2963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6298ECF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13587EDB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18C30BC8" w14:textId="77777777" w:rsidTr="008A5CFB">
        <w:trPr>
          <w:jc w:val="center"/>
        </w:trPr>
        <w:tc>
          <w:tcPr>
            <w:tcW w:w="246" w:type="pct"/>
            <w:vAlign w:val="center"/>
          </w:tcPr>
          <w:p w14:paraId="472F0367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71A25F5B" w14:textId="0E634C77" w:rsidR="007A7A8A" w:rsidRDefault="007A7A8A" w:rsidP="008A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7D311732" w14:textId="0E272280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F53E428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064AA46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0E50DCF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0E4F7187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41CC1CD8" w14:textId="77777777" w:rsidTr="008A5CFB">
        <w:trPr>
          <w:jc w:val="center"/>
        </w:trPr>
        <w:tc>
          <w:tcPr>
            <w:tcW w:w="246" w:type="pct"/>
            <w:vAlign w:val="center"/>
          </w:tcPr>
          <w:p w14:paraId="0DA7B2EE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7587FB92" w14:textId="219BA418" w:rsidR="007A7A8A" w:rsidRDefault="007A7A8A" w:rsidP="008A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7CCB0932" w14:textId="4B0F361C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42CB86E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2AC11C8" w14:textId="12791B0B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E32D383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2EE928B9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7B69ED" w14:textId="77777777" w:rsidR="007A7A8A" w:rsidRDefault="007A7A8A" w:rsidP="00E04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7A8A" w:rsidSect="007A7A8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6F"/>
    <w:rsid w:val="00012CA0"/>
    <w:rsid w:val="000338A7"/>
    <w:rsid w:val="0012632D"/>
    <w:rsid w:val="00172AB6"/>
    <w:rsid w:val="00261C2A"/>
    <w:rsid w:val="00273AAD"/>
    <w:rsid w:val="002747B7"/>
    <w:rsid w:val="002A3D1C"/>
    <w:rsid w:val="00300F11"/>
    <w:rsid w:val="00332737"/>
    <w:rsid w:val="00355AB6"/>
    <w:rsid w:val="00365FAD"/>
    <w:rsid w:val="003A30A3"/>
    <w:rsid w:val="00410910"/>
    <w:rsid w:val="0045445D"/>
    <w:rsid w:val="0048742D"/>
    <w:rsid w:val="004F522D"/>
    <w:rsid w:val="00597D6F"/>
    <w:rsid w:val="00605D9A"/>
    <w:rsid w:val="00667E36"/>
    <w:rsid w:val="0068675F"/>
    <w:rsid w:val="00692D4D"/>
    <w:rsid w:val="006E7206"/>
    <w:rsid w:val="006F0D9E"/>
    <w:rsid w:val="007A7A8A"/>
    <w:rsid w:val="007D44EC"/>
    <w:rsid w:val="007E768F"/>
    <w:rsid w:val="00966B8A"/>
    <w:rsid w:val="0097521D"/>
    <w:rsid w:val="009815BA"/>
    <w:rsid w:val="009B423D"/>
    <w:rsid w:val="009C2F51"/>
    <w:rsid w:val="009D1FCC"/>
    <w:rsid w:val="009F6144"/>
    <w:rsid w:val="00A13C6F"/>
    <w:rsid w:val="00A85CCA"/>
    <w:rsid w:val="00AB5C65"/>
    <w:rsid w:val="00B8681D"/>
    <w:rsid w:val="00B869CB"/>
    <w:rsid w:val="00BC1C0F"/>
    <w:rsid w:val="00BC799B"/>
    <w:rsid w:val="00C07A95"/>
    <w:rsid w:val="00CA3E63"/>
    <w:rsid w:val="00CE074F"/>
    <w:rsid w:val="00D24D29"/>
    <w:rsid w:val="00D40EB5"/>
    <w:rsid w:val="00D4315C"/>
    <w:rsid w:val="00D6483A"/>
    <w:rsid w:val="00DC4C5F"/>
    <w:rsid w:val="00DD6714"/>
    <w:rsid w:val="00E04EAE"/>
    <w:rsid w:val="00E965B3"/>
    <w:rsid w:val="00EA6D33"/>
    <w:rsid w:val="00F22EED"/>
    <w:rsid w:val="00F258E1"/>
    <w:rsid w:val="00F52D05"/>
    <w:rsid w:val="00F55454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4DE"/>
  <w15:docId w15:val="{BEFECA40-B05C-4F45-8258-BB42C47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45D"/>
    <w:rPr>
      <w:color w:val="0000FF"/>
      <w:u w:val="single"/>
    </w:rPr>
  </w:style>
  <w:style w:type="character" w:styleId="a5">
    <w:name w:val="Strong"/>
    <w:basedOn w:val="a0"/>
    <w:uiPriority w:val="22"/>
    <w:qFormat/>
    <w:rsid w:val="0045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Анна Сергеевна Кельсина</cp:lastModifiedBy>
  <cp:revision>34</cp:revision>
  <cp:lastPrinted>2023-07-27T05:41:00Z</cp:lastPrinted>
  <dcterms:created xsi:type="dcterms:W3CDTF">2020-07-10T06:28:00Z</dcterms:created>
  <dcterms:modified xsi:type="dcterms:W3CDTF">2024-07-11T12:58:00Z</dcterms:modified>
</cp:coreProperties>
</file>